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86007" w14:textId="77777777" w:rsidR="00E76CD7" w:rsidRDefault="00403769" w:rsidP="00403769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 xml:space="preserve">PRIVACY POLICY </w:t>
      </w:r>
      <w:r w:rsidRPr="00E12BA7">
        <w:rPr>
          <w:rFonts w:ascii="Calibri" w:eastAsia="Times New Roman" w:hAnsi="Calibri"/>
          <w:b/>
        </w:rPr>
        <w:t>INFORMATIVA AL</w:t>
      </w:r>
      <w:r>
        <w:rPr>
          <w:rFonts w:ascii="Calibri" w:eastAsia="Times New Roman" w:hAnsi="Calibri"/>
          <w:b/>
        </w:rPr>
        <w:t xml:space="preserve"> TRATTAMENTO DEI DATI PERSONALI ART. 13 </w:t>
      </w:r>
      <w:r w:rsidRPr="00E12BA7">
        <w:rPr>
          <w:rFonts w:ascii="Calibri" w:eastAsia="Times New Roman" w:hAnsi="Calibri"/>
          <w:b/>
        </w:rPr>
        <w:t xml:space="preserve">REGOLAMENTO (UE) 2016/679 DEL PARLAMENTO EUROPEO E DEL CONSIGLIO </w:t>
      </w:r>
    </w:p>
    <w:p w14:paraId="1648A9B0" w14:textId="77777777" w:rsidR="00403769" w:rsidRPr="00E76CD7" w:rsidRDefault="00403769" w:rsidP="00403769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  <w:bCs/>
          <w:lang w:val="en-US"/>
        </w:rPr>
      </w:pPr>
      <w:r w:rsidRPr="00E76CD7">
        <w:rPr>
          <w:rFonts w:ascii="Calibri" w:eastAsia="Times New Roman" w:hAnsi="Calibri"/>
          <w:b/>
          <w:lang w:val="en-US"/>
        </w:rPr>
        <w:t>(GENERAL DATA PROTECTION REGULATION - GDPR)</w:t>
      </w:r>
    </w:p>
    <w:p w14:paraId="7CA280CD" w14:textId="77777777" w:rsidR="00403769" w:rsidRPr="009B6B2E" w:rsidRDefault="00403769" w:rsidP="00403769">
      <w:pPr>
        <w:spacing w:after="240"/>
        <w:jc w:val="center"/>
        <w:rPr>
          <w:rFonts w:ascii="Calibri" w:eastAsia="Times New Roman" w:hAnsi="Calibri"/>
          <w:sz w:val="20"/>
          <w:szCs w:val="20"/>
        </w:rPr>
      </w:pPr>
      <w:r w:rsidRPr="00BA2138">
        <w:rPr>
          <w:rFonts w:ascii="Calibri" w:eastAsia="Times New Roman" w:hAnsi="Calibri"/>
          <w:b/>
        </w:rPr>
        <w:t>***</w:t>
      </w:r>
    </w:p>
    <w:p w14:paraId="01343DB3" w14:textId="653084CB" w:rsidR="00403769" w:rsidRPr="003B7885" w:rsidRDefault="00403769" w:rsidP="00403769">
      <w:pPr>
        <w:spacing w:before="6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Feder</w:t>
      </w:r>
      <w:r w:rsidR="006A7A36">
        <w:rPr>
          <w:rFonts w:ascii="Calibri" w:eastAsia="Times New Roman" w:hAnsi="Calibri" w:cs="Calibri"/>
          <w:sz w:val="22"/>
          <w:szCs w:val="22"/>
        </w:rPr>
        <w:t>azione Italiana D</w:t>
      </w:r>
      <w:r>
        <w:rPr>
          <w:rFonts w:ascii="Calibri" w:eastAsia="Times New Roman" w:hAnsi="Calibri" w:cs="Calibri"/>
          <w:sz w:val="22"/>
          <w:szCs w:val="22"/>
        </w:rPr>
        <w:t>ella Caccia</w:t>
      </w:r>
      <w:r w:rsidRPr="00A57C1C"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con sede legale in Via </w:t>
      </w:r>
      <w:r w:rsidR="00992624">
        <w:rPr>
          <w:rFonts w:ascii="Calibri" w:eastAsia="Times New Roman" w:hAnsi="Calibri" w:cs="Calibri"/>
          <w:sz w:val="22"/>
          <w:szCs w:val="22"/>
        </w:rPr>
        <w:t>Garigliano 57</w:t>
      </w:r>
      <w:r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>0019</w:t>
      </w:r>
      <w:r w:rsidR="00992624">
        <w:rPr>
          <w:rFonts w:ascii="Calibri" w:eastAsia="Times New Roman" w:hAnsi="Calibri" w:cs="Calibri"/>
          <w:sz w:val="22"/>
          <w:szCs w:val="22"/>
        </w:rPr>
        <w:t>8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, Roma, Italia,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CF </w:t>
      </w:r>
      <w:r w:rsidRPr="00403769">
        <w:rPr>
          <w:rFonts w:ascii="Calibri" w:eastAsia="Times New Roman" w:hAnsi="Calibri" w:cs="Calibri"/>
          <w:sz w:val="22"/>
          <w:szCs w:val="22"/>
        </w:rPr>
        <w:t>97015310580</w:t>
      </w:r>
      <w:r w:rsidRPr="00A57C1C">
        <w:rPr>
          <w:rFonts w:ascii="Calibri" w:eastAsia="Times New Roman" w:hAnsi="Calibri" w:cs="Calibri"/>
          <w:sz w:val="22"/>
          <w:szCs w:val="22"/>
        </w:rPr>
        <w:t>,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 in qualità di Titolare del trattamento dei dati personali (in seguito </w:t>
      </w:r>
      <w:r>
        <w:rPr>
          <w:rFonts w:ascii="Calibri" w:eastAsia="Times New Roman" w:hAnsi="Calibri" w:cs="Calibri"/>
          <w:sz w:val="22"/>
          <w:szCs w:val="22"/>
        </w:rPr>
        <w:t xml:space="preserve">il </w:t>
      </w:r>
      <w:r w:rsidRPr="003B7885">
        <w:rPr>
          <w:rFonts w:ascii="Calibri" w:eastAsia="Times New Roman" w:hAnsi="Calibri" w:cs="Calibri"/>
          <w:sz w:val="22"/>
          <w:szCs w:val="22"/>
        </w:rPr>
        <w:t>“Titolare”</w:t>
      </w:r>
      <w:r>
        <w:rPr>
          <w:rFonts w:ascii="Calibri" w:eastAsia="Times New Roman" w:hAnsi="Calibri" w:cs="Calibri"/>
          <w:sz w:val="22"/>
          <w:szCs w:val="22"/>
        </w:rPr>
        <w:t xml:space="preserve"> o il “Titolare del Trattamento”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), La informa, ai sensi dell’art. 13 </w:t>
      </w:r>
      <w:r w:rsidRPr="00403769">
        <w:rPr>
          <w:rFonts w:ascii="Calibri" w:eastAsia="Times New Roman" w:hAnsi="Calibri" w:cs="Calibri"/>
          <w:sz w:val="22"/>
          <w:szCs w:val="22"/>
        </w:rPr>
        <w:t>Regolamento UE n. 679/2016 (</w:t>
      </w:r>
      <w:r w:rsidRPr="00403769">
        <w:rPr>
          <w:rFonts w:ascii="Calibri" w:hAnsi="Calibri" w:cs="Calibri"/>
          <w:sz w:val="22"/>
          <w:szCs w:val="22"/>
        </w:rPr>
        <w:t>di seguito anche “</w:t>
      </w:r>
      <w:r w:rsidRPr="00403769">
        <w:rPr>
          <w:rFonts w:ascii="Calibri" w:hAnsi="Calibri" w:cs="Calibri"/>
          <w:i/>
          <w:sz w:val="22"/>
          <w:szCs w:val="22"/>
        </w:rPr>
        <w:t>General Data Protection Regulation</w:t>
      </w:r>
      <w:r w:rsidRPr="00403769">
        <w:rPr>
          <w:rFonts w:ascii="Calibri" w:hAnsi="Calibri" w:cs="Calibri"/>
          <w:sz w:val="22"/>
          <w:szCs w:val="22"/>
        </w:rPr>
        <w:t>” o “GDPR</w:t>
      </w:r>
      <w:r w:rsidRPr="00403769">
        <w:rPr>
          <w:rStyle w:val="Enfasigrassetto"/>
          <w:rFonts w:ascii="Calibri" w:eastAsia="Times New Roman" w:hAnsi="Calibri" w:cs="Calibri"/>
          <w:sz w:val="22"/>
          <w:szCs w:val="22"/>
        </w:rPr>
        <w:t>”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) che i </w:t>
      </w:r>
      <w:r>
        <w:rPr>
          <w:rFonts w:ascii="Calibri" w:eastAsia="Times New Roman" w:hAnsi="Calibri" w:cs="Calibri"/>
          <w:sz w:val="22"/>
          <w:szCs w:val="22"/>
        </w:rPr>
        <w:t xml:space="preserve">Suoi </w:t>
      </w:r>
      <w:r w:rsidRPr="00403769">
        <w:rPr>
          <w:rFonts w:ascii="Calibri" w:eastAsia="Times New Roman" w:hAnsi="Calibri" w:cs="Calibri"/>
          <w:sz w:val="22"/>
          <w:szCs w:val="22"/>
        </w:rPr>
        <w:t>dati personali (</w:t>
      </w:r>
      <w:r w:rsidRPr="00403769">
        <w:rPr>
          <w:rStyle w:val="Enfasigrassetto"/>
          <w:rFonts w:ascii="Calibri" w:eastAsia="Times New Roman" w:hAnsi="Calibri" w:cs="Calibri"/>
          <w:b w:val="0"/>
          <w:sz w:val="22"/>
          <w:szCs w:val="22"/>
        </w:rPr>
        <w:t>di seguito “Dati” o “i Dati”)</w:t>
      </w:r>
      <w:r w:rsidRPr="003B7885">
        <w:rPr>
          <w:rStyle w:val="Enfasigrassetto"/>
          <w:rFonts w:ascii="Calibri" w:eastAsia="Times New Roman" w:hAnsi="Calibri" w:cs="Calibri"/>
          <w:sz w:val="22"/>
          <w:szCs w:val="22"/>
        </w:rPr>
        <w:t xml:space="preserve"> </w:t>
      </w:r>
      <w:r w:rsidRPr="00403769">
        <w:rPr>
          <w:rStyle w:val="Enfasigrassetto"/>
          <w:rFonts w:ascii="Calibri" w:eastAsia="Times New Roman" w:hAnsi="Calibri" w:cs="Calibri"/>
          <w:b w:val="0"/>
          <w:sz w:val="22"/>
          <w:szCs w:val="22"/>
        </w:rPr>
        <w:t>sono oggetto di trattamento da parte della</w:t>
      </w:r>
      <w:r>
        <w:rPr>
          <w:rStyle w:val="Enfasigrassetto"/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Feder</w:t>
      </w:r>
      <w:r w:rsidR="00F05703">
        <w:rPr>
          <w:rFonts w:ascii="Calibri" w:eastAsia="Times New Roman" w:hAnsi="Calibri" w:cs="Calibri"/>
          <w:sz w:val="22"/>
          <w:szCs w:val="22"/>
        </w:rPr>
        <w:t>azione Italiana D</w:t>
      </w:r>
      <w:r>
        <w:rPr>
          <w:rFonts w:ascii="Calibri" w:eastAsia="Times New Roman" w:hAnsi="Calibri" w:cs="Calibri"/>
          <w:sz w:val="22"/>
          <w:szCs w:val="22"/>
        </w:rPr>
        <w:t>ella Caccia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 con le modalità e per</w:t>
      </w:r>
      <w:r>
        <w:rPr>
          <w:rFonts w:ascii="Calibri" w:eastAsia="Times New Roman" w:hAnsi="Calibri" w:cs="Calibri"/>
          <w:sz w:val="22"/>
          <w:szCs w:val="22"/>
        </w:rPr>
        <w:t xml:space="preserve"> le finalità indicate nella presente informativa</w:t>
      </w:r>
      <w:r w:rsidRPr="003B7885">
        <w:rPr>
          <w:rFonts w:ascii="Calibri" w:eastAsia="Times New Roman" w:hAnsi="Calibri" w:cs="Calibri"/>
          <w:sz w:val="22"/>
          <w:szCs w:val="22"/>
        </w:rPr>
        <w:t>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C2FAE01" w14:textId="77777777" w:rsidR="00403769" w:rsidRPr="003B7885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5C333C1F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Base giuridica e f</w:t>
      </w: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inalità del trattamento</w:t>
      </w:r>
    </w:p>
    <w:p w14:paraId="074CF948" w14:textId="59D3C139" w:rsidR="000345D7" w:rsidRDefault="00403769" w:rsidP="00215178">
      <w:pPr>
        <w:spacing w:line="276" w:lineRule="auto"/>
        <w:jc w:val="both"/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 </w:t>
      </w:r>
      <w:r>
        <w:rPr>
          <w:rFonts w:ascii="Calibri" w:eastAsia="Times New Roman" w:hAnsi="Calibri" w:cs="Calibri"/>
          <w:sz w:val="22"/>
          <w:szCs w:val="22"/>
        </w:rPr>
        <w:t>Dat</w:t>
      </w:r>
      <w:r w:rsidRPr="003B7885">
        <w:rPr>
          <w:rFonts w:ascii="Calibri" w:eastAsia="Times New Roman" w:hAnsi="Calibri" w:cs="Calibri"/>
          <w:sz w:val="22"/>
          <w:szCs w:val="22"/>
        </w:rPr>
        <w:t>i</w:t>
      </w:r>
      <w:r>
        <w:rPr>
          <w:rFonts w:ascii="Calibri" w:eastAsia="Times New Roman" w:hAnsi="Calibri" w:cs="Calibri"/>
          <w:sz w:val="22"/>
          <w:szCs w:val="22"/>
        </w:rPr>
        <w:t xml:space="preserve"> conferit</w:t>
      </w:r>
      <w:r w:rsidR="005A0137">
        <w:rPr>
          <w:rFonts w:ascii="Calibri" w:eastAsia="Times New Roman" w:hAnsi="Calibri" w:cs="Calibri"/>
          <w:sz w:val="22"/>
          <w:szCs w:val="22"/>
        </w:rPr>
        <w:t>i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 </w:t>
      </w:r>
      <w:r w:rsidRPr="003B7885">
        <w:rPr>
          <w:rFonts w:ascii="Calibri" w:eastAsia="Times New Roman" w:hAnsi="Calibri" w:cs="Calibri"/>
          <w:sz w:val="22"/>
          <w:szCs w:val="22"/>
        </w:rPr>
        <w:t>potranno essere utilizzati per le seguenti finalità:</w:t>
      </w:r>
    </w:p>
    <w:p w14:paraId="2F03F3E8" w14:textId="3C6EB0FB" w:rsidR="00681A15" w:rsidRDefault="000345D7" w:rsidP="00403769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C17C39">
        <w:rPr>
          <w:rFonts w:ascii="Calibri" w:eastAsia="Times New Roman" w:hAnsi="Calibri" w:cs="Calibri"/>
          <w:sz w:val="22"/>
          <w:szCs w:val="22"/>
        </w:rPr>
        <w:t>gestione del</w:t>
      </w:r>
      <w:r w:rsidR="00E30205">
        <w:rPr>
          <w:rFonts w:ascii="Calibri" w:eastAsia="Times New Roman" w:hAnsi="Calibri" w:cs="Calibri"/>
          <w:sz w:val="22"/>
          <w:szCs w:val="22"/>
        </w:rPr>
        <w:t xml:space="preserve">la 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Coppa Italia </w:t>
      </w:r>
      <w:r w:rsidR="00C47D0A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federale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per cani da ferma su </w:t>
      </w:r>
      <w:r w:rsidR="0056654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starne</w:t>
      </w:r>
      <w:r w:rsidR="00EF7146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nord</w:t>
      </w:r>
      <w:r w:rsidR="0056654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202</w:t>
      </w:r>
      <w:r w:rsidR="00927BEA">
        <w:rPr>
          <w:rFonts w:ascii="Calibri" w:eastAsia="Times New Roman" w:hAnsi="Calibri" w:cs="Calibri"/>
          <w:b/>
          <w:sz w:val="22"/>
          <w:szCs w:val="22"/>
          <w:highlight w:val="yellow"/>
        </w:rPr>
        <w:t>4</w:t>
      </w:r>
      <w:r w:rsidR="009C338F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Pr="00C17C39">
        <w:rPr>
          <w:rFonts w:ascii="Calibri" w:eastAsia="Times New Roman" w:hAnsi="Calibri" w:cs="Calibri"/>
          <w:sz w:val="22"/>
          <w:szCs w:val="22"/>
        </w:rPr>
        <w:t xml:space="preserve">e </w:t>
      </w:r>
      <w:r w:rsidR="002437B0" w:rsidRPr="00C17C39">
        <w:rPr>
          <w:rFonts w:ascii="Calibri" w:eastAsia="Times New Roman" w:hAnsi="Calibri" w:cs="Calibri"/>
          <w:sz w:val="22"/>
          <w:szCs w:val="22"/>
        </w:rPr>
        <w:t>delle attività</w:t>
      </w:r>
      <w:r w:rsidR="00CC1290" w:rsidRPr="00C17C39">
        <w:rPr>
          <w:rFonts w:ascii="Calibri" w:eastAsia="Times New Roman" w:hAnsi="Calibri" w:cs="Calibri"/>
          <w:sz w:val="22"/>
          <w:szCs w:val="22"/>
        </w:rPr>
        <w:t xml:space="preserve"> ad ess</w:t>
      </w:r>
      <w:r w:rsidRPr="00C17C39">
        <w:rPr>
          <w:rFonts w:ascii="Calibri" w:eastAsia="Times New Roman" w:hAnsi="Calibri" w:cs="Calibri"/>
          <w:sz w:val="22"/>
          <w:szCs w:val="22"/>
        </w:rPr>
        <w:t>o</w:t>
      </w:r>
      <w:r w:rsidR="002437B0" w:rsidRPr="00C17C39">
        <w:rPr>
          <w:rFonts w:ascii="Calibri" w:eastAsia="Times New Roman" w:hAnsi="Calibri" w:cs="Calibri"/>
          <w:sz w:val="22"/>
          <w:szCs w:val="22"/>
        </w:rPr>
        <w:t xml:space="preserve"> strettamente</w:t>
      </w:r>
      <w:r w:rsidR="002437B0">
        <w:rPr>
          <w:rFonts w:ascii="Calibri" w:eastAsia="Times New Roman" w:hAnsi="Calibri" w:cs="Calibri"/>
          <w:sz w:val="22"/>
          <w:szCs w:val="22"/>
        </w:rPr>
        <w:t xml:space="preserve"> connesse, a titolo esemplificativo le attività di iscrizione, 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partecipazione </w:t>
      </w:r>
      <w:r w:rsidR="002437B0">
        <w:rPr>
          <w:rFonts w:ascii="Calibri" w:eastAsia="Times New Roman" w:hAnsi="Calibri" w:cs="Calibri"/>
          <w:sz w:val="22"/>
          <w:szCs w:val="22"/>
        </w:rPr>
        <w:t>ed inserimento dei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 risultati consegui</w:t>
      </w:r>
      <w:r w:rsidR="002437B0">
        <w:rPr>
          <w:rFonts w:ascii="Calibri" w:eastAsia="Times New Roman" w:hAnsi="Calibri" w:cs="Calibri"/>
          <w:sz w:val="22"/>
          <w:szCs w:val="22"/>
        </w:rPr>
        <w:t xml:space="preserve">ti all’interno di </w:t>
      </w:r>
      <w:r w:rsidR="00985387" w:rsidRPr="00985387">
        <w:rPr>
          <w:rFonts w:ascii="Calibri" w:eastAsia="Times New Roman" w:hAnsi="Calibri" w:cs="Calibri"/>
          <w:sz w:val="22"/>
          <w:szCs w:val="22"/>
        </w:rPr>
        <w:t>classifiche</w:t>
      </w:r>
      <w:r w:rsidR="00681A15">
        <w:rPr>
          <w:rFonts w:ascii="Calibri" w:eastAsia="Times New Roman" w:hAnsi="Calibri" w:cs="Calibri"/>
          <w:sz w:val="22"/>
          <w:szCs w:val="22"/>
        </w:rPr>
        <w:t>.</w:t>
      </w:r>
    </w:p>
    <w:p w14:paraId="45B0E053" w14:textId="746321CA" w:rsidR="002437B0" w:rsidRDefault="00CC1290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CC1290">
        <w:rPr>
          <w:rFonts w:ascii="Calibri" w:eastAsia="Times New Roman" w:hAnsi="Calibri" w:cs="Calibri"/>
          <w:sz w:val="22"/>
          <w:szCs w:val="22"/>
        </w:rPr>
        <w:t>In questo contesto la base giuridica del trattamento si identifica nel rapporto instaurato tra Lei e</w:t>
      </w:r>
      <w:r>
        <w:rPr>
          <w:rFonts w:ascii="Calibri" w:eastAsia="Times New Roman" w:hAnsi="Calibri" w:cs="Calibri"/>
          <w:sz w:val="22"/>
          <w:szCs w:val="22"/>
        </w:rPr>
        <w:t xml:space="preserve"> la Federazione</w:t>
      </w:r>
      <w:r w:rsidR="00215178">
        <w:rPr>
          <w:rFonts w:ascii="Calibri" w:eastAsia="Times New Roman" w:hAnsi="Calibri" w:cs="Calibri"/>
          <w:sz w:val="22"/>
          <w:szCs w:val="22"/>
        </w:rPr>
        <w:t xml:space="preserve">, 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tramite la </w:t>
      </w:r>
      <w:r w:rsidR="00215178">
        <w:rPr>
          <w:rFonts w:ascii="Calibri" w:eastAsia="Times New Roman" w:hAnsi="Calibri" w:cs="Calibri"/>
          <w:sz w:val="22"/>
          <w:szCs w:val="22"/>
        </w:rPr>
        <w:t>S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ua richiesta di iscrizione </w:t>
      </w:r>
      <w:r>
        <w:rPr>
          <w:rFonts w:ascii="Calibri" w:eastAsia="Times New Roman" w:hAnsi="Calibri" w:cs="Calibri"/>
          <w:sz w:val="22"/>
          <w:szCs w:val="22"/>
        </w:rPr>
        <w:t>alla competizione.</w:t>
      </w:r>
    </w:p>
    <w:p w14:paraId="2D9AB036" w14:textId="77777777" w:rsidR="00681A15" w:rsidRDefault="00985387" w:rsidP="00CE49D5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CC1290">
        <w:rPr>
          <w:rFonts w:ascii="Calibri" w:eastAsia="Times New Roman" w:hAnsi="Calibri" w:cs="Calibri"/>
          <w:sz w:val="22"/>
          <w:szCs w:val="22"/>
        </w:rPr>
        <w:t>diffusione delle riprese e delle imma</w:t>
      </w:r>
      <w:r w:rsidR="004900FE">
        <w:rPr>
          <w:rFonts w:ascii="Calibri" w:eastAsia="Times New Roman" w:hAnsi="Calibri" w:cs="Calibri"/>
          <w:sz w:val="22"/>
          <w:szCs w:val="22"/>
        </w:rPr>
        <w:t xml:space="preserve">gini fotografiche collegate alla </w:t>
      </w:r>
      <w:r w:rsidR="00CC1290" w:rsidRPr="00CC1290">
        <w:rPr>
          <w:rFonts w:ascii="Calibri" w:eastAsia="Times New Roman" w:hAnsi="Calibri" w:cs="Calibri"/>
          <w:sz w:val="22"/>
          <w:szCs w:val="22"/>
        </w:rPr>
        <w:t xml:space="preserve">competizione, </w:t>
      </w:r>
      <w:r w:rsidRPr="00CC1290">
        <w:rPr>
          <w:rFonts w:ascii="Calibri" w:eastAsia="Times New Roman" w:hAnsi="Calibri" w:cs="Calibri"/>
          <w:sz w:val="22"/>
          <w:szCs w:val="22"/>
        </w:rPr>
        <w:t>quali a titolo esemplificativo: sito istituzionale, riviste</w:t>
      </w:r>
      <w:r w:rsidR="00CC1290" w:rsidRPr="00CC1290">
        <w:rPr>
          <w:rFonts w:ascii="Calibri" w:eastAsia="Times New Roman" w:hAnsi="Calibri" w:cs="Calibri"/>
          <w:sz w:val="22"/>
          <w:szCs w:val="22"/>
        </w:rPr>
        <w:t xml:space="preserve"> della Federazione, pagine social</w:t>
      </w:r>
      <w:r w:rsidR="00CC1290">
        <w:rPr>
          <w:rFonts w:ascii="Calibri" w:eastAsia="Times New Roman" w:hAnsi="Calibri" w:cs="Calibri"/>
          <w:sz w:val="22"/>
          <w:szCs w:val="22"/>
        </w:rPr>
        <w:t>.</w:t>
      </w:r>
    </w:p>
    <w:p w14:paraId="2266DC37" w14:textId="77777777" w:rsidR="00403769" w:rsidRPr="00CC1290" w:rsidRDefault="00CC1290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In questo contesto la base giuridica del trattamento si identifica </w:t>
      </w:r>
      <w:r w:rsidR="00681A15">
        <w:rPr>
          <w:rFonts w:ascii="Calibri" w:eastAsia="Times New Roman" w:hAnsi="Calibri" w:cs="Calibri"/>
          <w:sz w:val="22"/>
          <w:szCs w:val="22"/>
        </w:rPr>
        <w:t>nel Suo consenso, libero e facoltativo.</w:t>
      </w:r>
    </w:p>
    <w:p w14:paraId="5F1AE03A" w14:textId="77777777" w:rsidR="00215178" w:rsidRDefault="00CC1290" w:rsidP="00215178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215178">
        <w:rPr>
          <w:rFonts w:ascii="Calibri" w:eastAsia="Times New Roman" w:hAnsi="Calibri" w:cs="Calibri"/>
          <w:sz w:val="22"/>
          <w:szCs w:val="22"/>
        </w:rPr>
        <w:t>prevenzione dal contagio da COVID-19</w:t>
      </w:r>
      <w:r w:rsidR="00681A15" w:rsidRPr="00215178">
        <w:rPr>
          <w:rFonts w:ascii="Calibri" w:eastAsia="Times New Roman" w:hAnsi="Calibri" w:cs="Calibri"/>
          <w:sz w:val="22"/>
          <w:szCs w:val="22"/>
        </w:rPr>
        <w:t>.</w:t>
      </w:r>
      <w:r w:rsidR="000345D7" w:rsidRPr="00215178">
        <w:rPr>
          <w:rFonts w:ascii="Calibri" w:eastAsia="Times New Roman" w:hAnsi="Calibri" w:cs="Calibri"/>
          <w:sz w:val="22"/>
          <w:szCs w:val="22"/>
        </w:rPr>
        <w:t xml:space="preserve"> Rispetto a questa finalità il Titolare potrà trovarsi a trattare particolari categorie di dati personali come previsto dall’art. 9 GDPR, ossia dati relativi allo stato di salute, rilevati tramite Autodichi</w:t>
      </w:r>
      <w:r w:rsidR="00215178" w:rsidRPr="00215178">
        <w:rPr>
          <w:rFonts w:ascii="Calibri" w:eastAsia="Times New Roman" w:hAnsi="Calibri" w:cs="Calibri"/>
          <w:sz w:val="22"/>
          <w:szCs w:val="22"/>
        </w:rPr>
        <w:t>a</w:t>
      </w:r>
      <w:r w:rsidR="000345D7" w:rsidRPr="00215178">
        <w:rPr>
          <w:rFonts w:ascii="Calibri" w:eastAsia="Times New Roman" w:hAnsi="Calibri" w:cs="Calibri"/>
          <w:sz w:val="22"/>
          <w:szCs w:val="22"/>
        </w:rPr>
        <w:t>razione COVID</w:t>
      </w:r>
      <w:r w:rsidR="00215178" w:rsidRPr="00215178">
        <w:rPr>
          <w:rFonts w:ascii="Calibri" w:eastAsia="Times New Roman" w:hAnsi="Calibri" w:cs="Calibri"/>
          <w:sz w:val="22"/>
          <w:szCs w:val="22"/>
        </w:rPr>
        <w:t>-19 allegata al modulo di iscrizione.</w:t>
      </w:r>
      <w:r w:rsidR="00681A15" w:rsidRPr="00215178">
        <w:rPr>
          <w:rFonts w:ascii="Calibri" w:eastAsia="Times New Roman" w:hAnsi="Calibri" w:cs="Calibri"/>
          <w:sz w:val="22"/>
          <w:szCs w:val="22"/>
        </w:rPr>
        <w:t xml:space="preserve"> </w:t>
      </w:r>
      <w:r w:rsidR="00C30B73" w:rsidRPr="00215178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AE41CB1" w14:textId="77777777" w:rsidR="00681A15" w:rsidRPr="00215178" w:rsidRDefault="00681A15" w:rsidP="00215178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215178">
        <w:rPr>
          <w:rFonts w:ascii="Calibri" w:eastAsia="Times New Roman" w:hAnsi="Calibri" w:cs="Calibri"/>
          <w:sz w:val="22"/>
          <w:szCs w:val="22"/>
        </w:rPr>
        <w:t>In questo contesto la base giuridica del trattamento si identifica nell’implementazione dei protocolli di sicurezza anti-contagio ai sensi dell’art. art. 1, n. 7, lett. d) del DPCM 11 marzo 2020.</w:t>
      </w:r>
    </w:p>
    <w:p w14:paraId="6ABC4EDE" w14:textId="77777777" w:rsidR="00681A15" w:rsidRPr="00681A15" w:rsidRDefault="00681A15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14:paraId="552A91DC" w14:textId="77777777" w:rsidR="00403769" w:rsidRPr="00EC1D49" w:rsidRDefault="00403769" w:rsidP="00403769">
      <w:pPr>
        <w:pStyle w:val="Paragrafoelenco"/>
        <w:numPr>
          <w:ilvl w:val="0"/>
          <w:numId w:val="1"/>
        </w:numPr>
        <w:jc w:val="both"/>
        <w:rPr>
          <w:rFonts w:ascii="Calibri" w:eastAsia="Times New Roman" w:hAnsi="Calibri" w:cs="Calibri"/>
          <w:b/>
          <w:sz w:val="22"/>
          <w:szCs w:val="22"/>
          <w:lang w:eastAsia="it-IT"/>
        </w:rPr>
      </w:pPr>
      <w:r>
        <w:rPr>
          <w:rFonts w:ascii="Calibri" w:eastAsia="Times New Roman" w:hAnsi="Calibri" w:cs="Calibri"/>
          <w:b/>
          <w:sz w:val="22"/>
          <w:szCs w:val="22"/>
          <w:lang w:eastAsia="it-IT"/>
        </w:rPr>
        <w:t>Natura del conferimento dei dati</w:t>
      </w:r>
    </w:p>
    <w:p w14:paraId="5D2A7E63" w14:textId="744709F6" w:rsidR="00681A15" w:rsidRPr="004900FE" w:rsidRDefault="00403769" w:rsidP="004900FE">
      <w:pPr>
        <w:spacing w:line="259" w:lineRule="auto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4900FE">
        <w:rPr>
          <w:rFonts w:ascii="Calibri" w:eastAsia="Times New Roman" w:hAnsi="Calibri" w:cs="Calibri"/>
          <w:sz w:val="22"/>
          <w:szCs w:val="22"/>
        </w:rPr>
        <w:t>Il conferimento dei Suoi Dati per le finali</w:t>
      </w:r>
      <w:r w:rsidR="00681A15" w:rsidRPr="004900FE">
        <w:rPr>
          <w:rFonts w:ascii="Calibri" w:eastAsia="Times New Roman" w:hAnsi="Calibri" w:cs="Calibri"/>
          <w:sz w:val="22"/>
          <w:szCs w:val="22"/>
        </w:rPr>
        <w:t>tà evidenziate ai punti a) e c</w:t>
      </w:r>
      <w:r w:rsidRPr="004900FE">
        <w:rPr>
          <w:rFonts w:ascii="Calibri" w:eastAsia="Times New Roman" w:hAnsi="Calibri" w:cs="Calibri"/>
          <w:sz w:val="22"/>
          <w:szCs w:val="22"/>
        </w:rPr>
        <w:t xml:space="preserve">) è obbligatorio. Un Suo eventuale rifiuto a conferire tali Dati e/o il conferimento di informazioni inesatte e/o incomplete </w:t>
      </w:r>
      <w:r w:rsidR="00681A15" w:rsidRPr="004900FE">
        <w:rPr>
          <w:rFonts w:ascii="Calibri" w:eastAsia="Times New Roman" w:hAnsi="Calibri" w:cs="Calibri"/>
          <w:sz w:val="22"/>
          <w:szCs w:val="22"/>
        </w:rPr>
        <w:t xml:space="preserve">comporta l'impossibilità di </w:t>
      </w:r>
      <w:r w:rsidR="00E272B3" w:rsidRPr="00C17C39">
        <w:rPr>
          <w:rFonts w:ascii="Calibri" w:eastAsia="Times New Roman" w:hAnsi="Calibri" w:cs="Calibri"/>
          <w:sz w:val="22"/>
          <w:szCs w:val="22"/>
        </w:rPr>
        <w:t>procedere</w:t>
      </w:r>
      <w:r w:rsidR="00215178" w:rsidRPr="00C17C39">
        <w:rPr>
          <w:rFonts w:ascii="Calibri" w:eastAsia="Times New Roman" w:hAnsi="Calibri" w:cs="Calibri"/>
          <w:sz w:val="22"/>
          <w:szCs w:val="22"/>
        </w:rPr>
        <w:t xml:space="preserve"> all’iscrizione, partecipazione ed inserimento dei risultati conseguiti all’interno di classifiche del</w:t>
      </w:r>
      <w:r w:rsidR="00E30205">
        <w:rPr>
          <w:rFonts w:ascii="Calibri" w:eastAsia="Times New Roman" w:hAnsi="Calibri" w:cs="Calibri"/>
          <w:sz w:val="22"/>
          <w:szCs w:val="22"/>
        </w:rPr>
        <w:t>la</w:t>
      </w:r>
      <w:r w:rsidR="00215178" w:rsidRPr="00C17C39">
        <w:rPr>
          <w:rFonts w:ascii="Calibri" w:eastAsia="Times New Roman" w:hAnsi="Calibri" w:cs="Calibri"/>
          <w:sz w:val="22"/>
          <w:szCs w:val="22"/>
        </w:rPr>
        <w:t xml:space="preserve"> 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Coppa Italia </w:t>
      </w:r>
      <w:r w:rsidR="00C47D0A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federale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per cani da ferma su </w:t>
      </w:r>
      <w:r w:rsidR="0056654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starne</w:t>
      </w:r>
      <w:r w:rsidR="00EF7146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nord</w:t>
      </w:r>
      <w:r w:rsidR="0056654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202</w:t>
      </w:r>
      <w:r w:rsidR="00927BEA">
        <w:rPr>
          <w:rFonts w:ascii="Calibri" w:eastAsia="Times New Roman" w:hAnsi="Calibri" w:cs="Calibri"/>
          <w:b/>
          <w:sz w:val="22"/>
          <w:szCs w:val="22"/>
          <w:highlight w:val="yellow"/>
        </w:rPr>
        <w:t>4</w:t>
      </w:r>
      <w:r w:rsidR="009C338F">
        <w:rPr>
          <w:rFonts w:ascii="Calibri" w:eastAsia="Times New Roman" w:hAnsi="Calibri" w:cs="Calibri"/>
          <w:b/>
          <w:sz w:val="22"/>
          <w:szCs w:val="22"/>
        </w:rPr>
        <w:t>.</w:t>
      </w:r>
    </w:p>
    <w:p w14:paraId="423F7129" w14:textId="77777777" w:rsidR="00403769" w:rsidRDefault="00403769" w:rsidP="00403769">
      <w:pPr>
        <w:pStyle w:val="Paragrafoelenco"/>
        <w:ind w:left="0"/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16E4F987" w14:textId="77777777" w:rsidR="00403769" w:rsidRPr="00EC1D49" w:rsidRDefault="00403769" w:rsidP="00403769">
      <w:pPr>
        <w:pStyle w:val="Paragrafoelenco"/>
        <w:numPr>
          <w:ilvl w:val="0"/>
          <w:numId w:val="1"/>
        </w:numPr>
        <w:spacing w:line="259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it-IT"/>
        </w:rPr>
      </w:pPr>
      <w:r w:rsidRPr="00EC1D49">
        <w:rPr>
          <w:rFonts w:ascii="Calibri" w:eastAsia="Times New Roman" w:hAnsi="Calibri" w:cs="Calibri"/>
          <w:b/>
          <w:sz w:val="22"/>
          <w:szCs w:val="22"/>
          <w:lang w:eastAsia="it-IT"/>
        </w:rPr>
        <w:t>Dati trattati</w:t>
      </w:r>
    </w:p>
    <w:p w14:paraId="69457C65" w14:textId="77777777" w:rsidR="00403769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EC1D49">
        <w:rPr>
          <w:rFonts w:ascii="Calibri" w:eastAsia="Times New Roman" w:hAnsi="Calibri" w:cs="Calibri"/>
          <w:sz w:val="22"/>
          <w:szCs w:val="22"/>
        </w:rPr>
        <w:t>I Dati oggetto di trattamento da parte del Titolare sono:</w:t>
      </w:r>
    </w:p>
    <w:p w14:paraId="29C20C0E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nome, cognome, data di nascita, indirizzo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di residenza, comune, provincia e regione;</w:t>
      </w:r>
    </w:p>
    <w:p w14:paraId="14553501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recapito telefonico;</w:t>
      </w:r>
    </w:p>
    <w:p w14:paraId="23DF1885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indirizzo mail;</w:t>
      </w:r>
    </w:p>
    <w:p w14:paraId="40BC5FC9" w14:textId="40DF649F" w:rsidR="00D8077D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categoria di appartenenza (</w:t>
      </w:r>
      <w:r w:rsidR="00C051B0">
        <w:rPr>
          <w:rFonts w:ascii="Calibri" w:eastAsia="Times New Roman" w:hAnsi="Calibri" w:cs="Calibri"/>
          <w:sz w:val="22"/>
          <w:szCs w:val="22"/>
        </w:rPr>
        <w:t>cani da cerca, juniores</w:t>
      </w:r>
      <w:r w:rsidRPr="00D8077D">
        <w:rPr>
          <w:rFonts w:ascii="Calibri" w:eastAsia="Times New Roman" w:hAnsi="Calibri" w:cs="Calibri"/>
          <w:sz w:val="22"/>
          <w:szCs w:val="22"/>
        </w:rPr>
        <w:t>, donne);</w:t>
      </w:r>
    </w:p>
    <w:p w14:paraId="15B38813" w14:textId="77777777" w:rsidR="00D8077D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n° tessera assicurativa FIDC;</w:t>
      </w:r>
    </w:p>
    <w:p w14:paraId="4E2BA4C9" w14:textId="6DED7C6E" w:rsidR="00215178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n° licenza di caccia e data di rilascio;</w:t>
      </w:r>
    </w:p>
    <w:p w14:paraId="3B298F1A" w14:textId="56E39382" w:rsidR="009C338F" w:rsidRPr="00C47D0A" w:rsidRDefault="00D8077D" w:rsidP="00403769">
      <w:pPr>
        <w:pStyle w:val="Paragrafoelenco"/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9C338F">
        <w:rPr>
          <w:rFonts w:ascii="Calibri" w:eastAsia="Times New Roman" w:hAnsi="Calibri" w:cs="Calibri"/>
          <w:sz w:val="22"/>
          <w:szCs w:val="22"/>
        </w:rPr>
        <w:t>dati relativi allo stato di salute, in particolare relativamente ai dati contenuti all’interno dell’“autodichiarazione effettuata nell’ambito delle misure di prevenzione dal contagio da COVID-19”</w:t>
      </w:r>
      <w:r w:rsidR="00E272B3" w:rsidRPr="009C338F">
        <w:rPr>
          <w:rFonts w:ascii="Calibri" w:eastAsia="Times New Roman" w:hAnsi="Calibri" w:cs="Calibri"/>
          <w:sz w:val="22"/>
          <w:szCs w:val="22"/>
        </w:rPr>
        <w:t xml:space="preserve"> allegato al modulo di richiesta di iscrizione al</w:t>
      </w:r>
      <w:r w:rsidR="00E30205" w:rsidRPr="009C338F">
        <w:rPr>
          <w:rFonts w:ascii="Calibri" w:eastAsia="Times New Roman" w:hAnsi="Calibri" w:cs="Calibri"/>
          <w:sz w:val="22"/>
          <w:szCs w:val="22"/>
        </w:rPr>
        <w:t>la</w:t>
      </w:r>
      <w:r w:rsidR="00E272B3" w:rsidRPr="009C338F">
        <w:rPr>
          <w:rFonts w:ascii="Calibri" w:eastAsia="Times New Roman" w:hAnsi="Calibri" w:cs="Calibri"/>
          <w:sz w:val="22"/>
          <w:szCs w:val="22"/>
        </w:rPr>
        <w:t xml:space="preserve"> 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Coppa Italia </w:t>
      </w:r>
      <w:r w:rsidR="00C47D0A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federale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per cani da ferma su </w:t>
      </w:r>
      <w:r w:rsidR="0056654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starne</w:t>
      </w:r>
      <w:r w:rsidR="00EF7146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nord</w:t>
      </w:r>
      <w:r w:rsidR="0056654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202</w:t>
      </w:r>
      <w:r w:rsidR="00927BEA">
        <w:rPr>
          <w:rFonts w:ascii="Calibri" w:eastAsia="Times New Roman" w:hAnsi="Calibri" w:cs="Calibri"/>
          <w:b/>
          <w:sz w:val="22"/>
          <w:szCs w:val="22"/>
          <w:highlight w:val="yellow"/>
        </w:rPr>
        <w:t>4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.</w:t>
      </w:r>
    </w:p>
    <w:p w14:paraId="3909BE57" w14:textId="77777777" w:rsidR="00C47D0A" w:rsidRPr="009C338F" w:rsidRDefault="00C47D0A" w:rsidP="00C47D0A">
      <w:pPr>
        <w:pStyle w:val="Paragrafoelenco"/>
        <w:spacing w:before="60"/>
        <w:ind w:left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2684F9A6" w14:textId="69DC1549" w:rsidR="00403769" w:rsidRPr="009C338F" w:rsidRDefault="00403769" w:rsidP="00403769">
      <w:pPr>
        <w:pStyle w:val="Paragrafoelenco"/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9C338F"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Tempi di conservazione dei Dati</w:t>
      </w:r>
    </w:p>
    <w:p w14:paraId="566A28B3" w14:textId="77777777" w:rsidR="00403769" w:rsidRPr="003B7885" w:rsidRDefault="00403769" w:rsidP="00403769">
      <w:pPr>
        <w:spacing w:before="60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>I Dati che La riguardano verranno conservati secondo i seguenti criteri:</w:t>
      </w:r>
    </w:p>
    <w:p w14:paraId="41A83B3C" w14:textId="77777777" w:rsidR="00403769" w:rsidRPr="003B7885" w:rsidRDefault="00403769" w:rsidP="00403769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>per un arco di tempo non superiore a quello necessario al raggiungimento delle finalità per i quali essi sono trattati;</w:t>
      </w:r>
    </w:p>
    <w:p w14:paraId="6DF54F53" w14:textId="77777777" w:rsidR="00403769" w:rsidRPr="00C84F0B" w:rsidRDefault="00403769" w:rsidP="00403769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617AE9">
        <w:rPr>
          <w:rFonts w:ascii="Calibri" w:eastAsia="Times New Roman" w:hAnsi="Calibri" w:cs="Calibri"/>
          <w:sz w:val="22"/>
          <w:szCs w:val="22"/>
        </w:rPr>
        <w:t>per un arco di tempo non superiore a quello necessario all’adempimento degli obblighi normativi.</w:t>
      </w:r>
    </w:p>
    <w:p w14:paraId="76F11DE2" w14:textId="77777777" w:rsidR="00403769" w:rsidRDefault="00403769" w:rsidP="00403769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1B145553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 xml:space="preserve">Modalità d’uso dei </w:t>
      </w:r>
      <w:r>
        <w:rPr>
          <w:rFonts w:ascii="Calibri" w:eastAsia="Times New Roman" w:hAnsi="Calibri" w:cs="Calibri"/>
          <w:b/>
          <w:bCs/>
          <w:sz w:val="22"/>
          <w:szCs w:val="22"/>
        </w:rPr>
        <w:t>D</w:t>
      </w: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ati</w:t>
      </w:r>
    </w:p>
    <w:p w14:paraId="761A0C1E" w14:textId="77777777" w:rsidR="00D8077D" w:rsidRPr="00D8077D" w:rsidRDefault="00403769" w:rsidP="00D8077D">
      <w:pPr>
        <w:spacing w:before="6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Il trattamento dei 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Suoi 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Dati 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verrà effettuato mediante idonei strumenti cartacei, 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elettronici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e/o telematici, con logiche strettamente correlate alle finalità di cui sopra e, comunque, in modo tale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da garantire sicurezza e riservatezza dei dati stessi. In conformità all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a vigente normativa, specifiche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misure di sicurezza sono osservate per prevenire la perdita dei dati,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 usi illeciti o non corretti ed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acces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si non autorizzati. I Suoi dati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saranno conservati per un perio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do conforme agli scopi per 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quali sono raccolti.</w:t>
      </w:r>
    </w:p>
    <w:p w14:paraId="604FD93A" w14:textId="77777777" w:rsidR="00403769" w:rsidRPr="003B7885" w:rsidRDefault="00403769" w:rsidP="00403769">
      <w:pPr>
        <w:spacing w:before="60"/>
        <w:jc w:val="both"/>
        <w:rPr>
          <w:rFonts w:ascii="Calibri" w:eastAsia="Times New Roman" w:hAnsi="Calibri" w:cs="Calibri"/>
          <w:sz w:val="22"/>
          <w:szCs w:val="22"/>
        </w:rPr>
      </w:pPr>
    </w:p>
    <w:p w14:paraId="724D697F" w14:textId="77777777" w:rsidR="00403769" w:rsidRPr="003B7885" w:rsidRDefault="00403769" w:rsidP="00403769">
      <w:pPr>
        <w:numPr>
          <w:ilvl w:val="0"/>
          <w:numId w:val="1"/>
        </w:numPr>
        <w:spacing w:before="6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3B7885">
        <w:rPr>
          <w:rFonts w:ascii="Calibri" w:eastAsia="Times New Roman" w:hAnsi="Calibri" w:cs="Calibri"/>
          <w:b/>
          <w:sz w:val="22"/>
          <w:szCs w:val="22"/>
        </w:rPr>
        <w:t xml:space="preserve">Diffusione dei </w:t>
      </w:r>
      <w:r>
        <w:rPr>
          <w:rFonts w:ascii="Calibri" w:eastAsia="Times New Roman" w:hAnsi="Calibri" w:cs="Calibri"/>
          <w:b/>
          <w:sz w:val="22"/>
          <w:szCs w:val="22"/>
        </w:rPr>
        <w:t>D</w:t>
      </w:r>
      <w:r w:rsidRPr="003B7885">
        <w:rPr>
          <w:rFonts w:ascii="Calibri" w:eastAsia="Times New Roman" w:hAnsi="Calibri" w:cs="Calibri"/>
          <w:b/>
          <w:sz w:val="22"/>
          <w:szCs w:val="22"/>
        </w:rPr>
        <w:t>ati</w:t>
      </w:r>
    </w:p>
    <w:p w14:paraId="1ED52EC4" w14:textId="77777777" w:rsidR="00D8077D" w:rsidRPr="00D8077D" w:rsidRDefault="00D8077D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Potranno venire a conoscenza dei Suoi dati personali i componenti di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Uffici Federali, delle Sezioni </w:t>
      </w:r>
      <w:r w:rsidRPr="00D8077D">
        <w:rPr>
          <w:rFonts w:ascii="Calibri" w:eastAsia="Times New Roman" w:hAnsi="Calibri" w:cs="Calibri"/>
          <w:sz w:val="22"/>
          <w:szCs w:val="22"/>
        </w:rPr>
        <w:t>Regionali e Provinciali o altro organo nazionale ed internazionale e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gli autorizzati al trattamento </w:t>
      </w:r>
      <w:r w:rsidRPr="00D8077D">
        <w:rPr>
          <w:rFonts w:ascii="Calibri" w:eastAsia="Times New Roman" w:hAnsi="Calibri" w:cs="Calibri"/>
          <w:sz w:val="22"/>
          <w:szCs w:val="22"/>
        </w:rPr>
        <w:t>dei dati personali.</w:t>
      </w:r>
    </w:p>
    <w:p w14:paraId="736FD1F8" w14:textId="77777777" w:rsidR="00403769" w:rsidRDefault="00D8077D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I Suoi dati personali potranno essere comunicati ad eventuali soggetti che forniscano alla Federazio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ne </w:t>
      </w:r>
      <w:r w:rsidRPr="00D8077D">
        <w:rPr>
          <w:rFonts w:ascii="Calibri" w:eastAsia="Times New Roman" w:hAnsi="Calibri" w:cs="Calibri"/>
          <w:sz w:val="22"/>
          <w:szCs w:val="22"/>
        </w:rPr>
        <w:t>prestazioni o servizi strumentali alle finalità sopra indicate quali,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a mero titolo esemplificativo,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a istituti di credito, studi professionali, fornitori/consulenti che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gestiscono e/o partecipano alla </w:t>
      </w:r>
      <w:r w:rsidRPr="00D8077D">
        <w:rPr>
          <w:rFonts w:ascii="Calibri" w:eastAsia="Times New Roman" w:hAnsi="Calibri" w:cs="Calibri"/>
          <w:sz w:val="22"/>
          <w:szCs w:val="22"/>
        </w:rPr>
        <w:t>gestione e/o alla manutenzione degli strumenti elettronici e/o telema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tici da noi utilizzati, società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di assicurazione per la prestazione di servizi assicurativi e gestione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dei sinistri, nominati, laddove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applicabile, Responsabili esterni, per i tempi strettamente necessari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all’ottimale esecuzione di tale </w:t>
      </w:r>
      <w:r w:rsidRPr="00D8077D">
        <w:rPr>
          <w:rFonts w:ascii="Calibri" w:eastAsia="Times New Roman" w:hAnsi="Calibri" w:cs="Calibri"/>
          <w:sz w:val="22"/>
          <w:szCs w:val="22"/>
        </w:rPr>
        <w:t>servizio. I S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uoi dati personali saranno resi </w:t>
      </w:r>
      <w:r w:rsidRPr="00D8077D">
        <w:rPr>
          <w:rFonts w:ascii="Calibri" w:eastAsia="Times New Roman" w:hAnsi="Calibri" w:cs="Calibri"/>
          <w:sz w:val="22"/>
          <w:szCs w:val="22"/>
        </w:rPr>
        <w:t>accessibili solo a coloro i quali,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all’interno della Federazione, </w:t>
      </w:r>
      <w:r w:rsidRPr="00D8077D">
        <w:rPr>
          <w:rFonts w:ascii="Calibri" w:eastAsia="Times New Roman" w:hAnsi="Calibri" w:cs="Calibri"/>
          <w:sz w:val="22"/>
          <w:szCs w:val="22"/>
        </w:rPr>
        <w:t>ne abbiano necessità in relazione all’esercizio della propria m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ansione o posizione gerarchica. </w:t>
      </w:r>
      <w:r w:rsidRPr="00D8077D">
        <w:rPr>
          <w:rFonts w:ascii="Calibri" w:eastAsia="Times New Roman" w:hAnsi="Calibri" w:cs="Calibri"/>
          <w:sz w:val="22"/>
          <w:szCs w:val="22"/>
        </w:rPr>
        <w:t>Tali soggetti, saranno opportunamente istruiti al fine di evitare pe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rdite, distruzione, accessi non </w:t>
      </w:r>
      <w:r w:rsidRPr="00D8077D">
        <w:rPr>
          <w:rFonts w:ascii="Calibri" w:eastAsia="Times New Roman" w:hAnsi="Calibri" w:cs="Calibri"/>
          <w:sz w:val="22"/>
          <w:szCs w:val="22"/>
        </w:rPr>
        <w:t>autorizzati o trattamenti non consentiti dei dati stessi. Senza il Suo esp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resso consenso (ex art. 6 lett. </w:t>
      </w:r>
      <w:r w:rsidRPr="00D8077D">
        <w:rPr>
          <w:rFonts w:ascii="Calibri" w:eastAsia="Times New Roman" w:hAnsi="Calibri" w:cs="Calibri"/>
          <w:sz w:val="22"/>
          <w:szCs w:val="22"/>
        </w:rPr>
        <w:t>b) e c) del Regolamento), il Titolare potrà comunicare i Suoi dati ad organismi di vigilanza, autorit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à </w:t>
      </w:r>
      <w:r w:rsidRPr="00D8077D">
        <w:rPr>
          <w:rFonts w:ascii="Calibri" w:eastAsia="Times New Roman" w:hAnsi="Calibri" w:cs="Calibri"/>
          <w:sz w:val="22"/>
          <w:szCs w:val="22"/>
        </w:rPr>
        <w:t>giudiziarie nonché a tutti gli altri soggetti verso i quali la comunicazi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one sia obbligatoria in base ad </w:t>
      </w:r>
      <w:r w:rsidRPr="00D8077D">
        <w:rPr>
          <w:rFonts w:ascii="Calibri" w:eastAsia="Times New Roman" w:hAnsi="Calibri" w:cs="Calibri"/>
          <w:sz w:val="22"/>
          <w:szCs w:val="22"/>
        </w:rPr>
        <w:t>un’espressa disposizione di legge.</w:t>
      </w:r>
    </w:p>
    <w:p w14:paraId="23D6FCD9" w14:textId="77777777" w:rsidR="006A7A36" w:rsidRPr="003B7885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09AEDE16" w14:textId="77777777" w:rsidR="00403769" w:rsidRPr="006A7A36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6A7A36">
        <w:rPr>
          <w:rFonts w:ascii="Calibri" w:eastAsia="Times New Roman" w:hAnsi="Calibri" w:cs="Calibri"/>
          <w:b/>
          <w:bCs/>
          <w:sz w:val="22"/>
          <w:szCs w:val="22"/>
        </w:rPr>
        <w:t>Trasferimento dei Dati all’estero</w:t>
      </w:r>
    </w:p>
    <w:p w14:paraId="148AAFE3" w14:textId="77777777" w:rsidR="00403769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Per esigenze strettamente legate alla partecipazione a competizioni e/o eventi internazionali, alcuni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Suoi dati personali potranno essere oggetto di trasferimento a Paesi e/o organizzazioni extra UE.</w:t>
      </w:r>
      <w:r>
        <w:rPr>
          <w:rFonts w:ascii="Calibri" w:eastAsia="Times New Roman" w:hAnsi="Calibri" w:cs="Calibri"/>
          <w:sz w:val="22"/>
          <w:szCs w:val="22"/>
        </w:rPr>
        <w:t xml:space="preserve"> In tal caso, il Titolare </w:t>
      </w:r>
      <w:r w:rsidRPr="006A7A36">
        <w:rPr>
          <w:rFonts w:ascii="Calibri" w:eastAsia="Times New Roman" w:hAnsi="Calibri" w:cs="Calibri"/>
          <w:sz w:val="22"/>
          <w:szCs w:val="22"/>
        </w:rPr>
        <w:t>assicura sin d’ora che il trasferimento dei dati Extra-UE avverrà in conformità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ag</w:t>
      </w:r>
      <w:r>
        <w:rPr>
          <w:rFonts w:ascii="Calibri" w:eastAsia="Times New Roman" w:hAnsi="Calibri" w:cs="Calibri"/>
          <w:sz w:val="22"/>
          <w:szCs w:val="22"/>
        </w:rPr>
        <w:t xml:space="preserve">li artt. 44 ss. del Regolamento </w:t>
      </w:r>
      <w:r w:rsidRPr="006A7A36">
        <w:rPr>
          <w:rFonts w:ascii="Calibri" w:eastAsia="Times New Roman" w:hAnsi="Calibri" w:cs="Calibri"/>
          <w:sz w:val="22"/>
          <w:szCs w:val="22"/>
        </w:rPr>
        <w:t>ed alle disposizioni di legge applicabili stipulando, se necessario,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accordi che garantiscano un livello di protezione adeguato.</w:t>
      </w:r>
    </w:p>
    <w:p w14:paraId="278A4C4B" w14:textId="77777777" w:rsidR="00403769" w:rsidRPr="003B7885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7F9D8EE4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ind w:left="142" w:hanging="142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Esercizio</w:t>
      </w:r>
      <w:r w:rsidRPr="003B7885">
        <w:rPr>
          <w:rFonts w:ascii="Calibri" w:eastAsia="Times New Roman" w:hAnsi="Calibri" w:cs="Calibri"/>
          <w:b/>
          <w:sz w:val="22"/>
          <w:szCs w:val="22"/>
        </w:rPr>
        <w:t xml:space="preserve"> dei diritti</w:t>
      </w:r>
    </w:p>
    <w:p w14:paraId="5A7FC321" w14:textId="34B06BC6" w:rsidR="004412A4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La informiamo che in qualunque momento Relativamente ai Suoi dati, Lei potrà esercitare i diritti</w:t>
      </w:r>
      <w:r>
        <w:rPr>
          <w:rFonts w:ascii="Calibri" w:eastAsia="Times New Roman" w:hAnsi="Calibri" w:cs="Calibri"/>
          <w:sz w:val="22"/>
          <w:szCs w:val="22"/>
        </w:rPr>
        <w:t xml:space="preserve"> previsti nei </w:t>
      </w:r>
      <w:r w:rsidRPr="006A7A36">
        <w:rPr>
          <w:rFonts w:ascii="Calibri" w:eastAsia="Times New Roman" w:hAnsi="Calibri" w:cs="Calibri"/>
          <w:sz w:val="22"/>
          <w:szCs w:val="22"/>
        </w:rPr>
        <w:t>limiti ed alle condizioni previste dagli articoli 15-22 del GDPR 2016/679.</w:t>
      </w:r>
    </w:p>
    <w:p w14:paraId="726D9E07" w14:textId="7BB04768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L’interessato potrà</w:t>
      </w:r>
      <w:r>
        <w:rPr>
          <w:rFonts w:ascii="Calibri" w:eastAsia="Times New Roman" w:hAnsi="Calibri" w:cs="Calibri"/>
          <w:sz w:val="22"/>
          <w:szCs w:val="22"/>
        </w:rPr>
        <w:t xml:space="preserve"> in qualsiasi </w:t>
      </w:r>
      <w:r w:rsidRPr="006A7A36">
        <w:rPr>
          <w:rFonts w:ascii="Calibri" w:eastAsia="Times New Roman" w:hAnsi="Calibri" w:cs="Calibri"/>
          <w:sz w:val="22"/>
          <w:szCs w:val="22"/>
        </w:rPr>
        <w:t>momento esercitare i diritti di cui all’art. 15 del Regolamento attraverso l’invio di una</w:t>
      </w:r>
      <w:r>
        <w:rPr>
          <w:rFonts w:ascii="Calibri" w:eastAsia="Times New Roman" w:hAnsi="Calibri" w:cs="Calibri"/>
          <w:sz w:val="22"/>
          <w:szCs w:val="22"/>
        </w:rPr>
        <w:t xml:space="preserve"> e-mail all’indirizzo: </w:t>
      </w:r>
      <w:r w:rsidRPr="006A7A36">
        <w:rPr>
          <w:rFonts w:ascii="Calibri" w:eastAsia="Times New Roman" w:hAnsi="Calibri" w:cs="Calibri"/>
          <w:sz w:val="22"/>
          <w:szCs w:val="22"/>
        </w:rPr>
        <w:t>fidc@fidc.it</w:t>
      </w:r>
      <w:r w:rsidR="00215178">
        <w:rPr>
          <w:rFonts w:ascii="Calibri" w:eastAsia="Times New Roman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o invio di raccomandata cartacea alla Sede legale della Federazione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all’indirizzo: Via </w:t>
      </w:r>
      <w:r w:rsidR="00992624">
        <w:rPr>
          <w:rFonts w:ascii="Calibri" w:eastAsia="Times New Roman" w:hAnsi="Calibri" w:cs="Calibri"/>
          <w:sz w:val="22"/>
          <w:szCs w:val="22"/>
        </w:rPr>
        <w:t>Garigliano 57</w:t>
      </w:r>
      <w:r w:rsidRPr="006A7A36">
        <w:rPr>
          <w:rFonts w:ascii="Calibri" w:eastAsia="Times New Roman" w:hAnsi="Calibri" w:cs="Calibri"/>
          <w:sz w:val="22"/>
          <w:szCs w:val="22"/>
        </w:rPr>
        <w:t>, 0019</w:t>
      </w:r>
      <w:r w:rsidR="00992624">
        <w:rPr>
          <w:rFonts w:ascii="Calibri" w:eastAsia="Times New Roman" w:hAnsi="Calibri" w:cs="Calibri"/>
          <w:sz w:val="22"/>
          <w:szCs w:val="22"/>
        </w:rPr>
        <w:t>8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 Roma RM.</w:t>
      </w:r>
    </w:p>
    <w:p w14:paraId="725478F6" w14:textId="77777777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La informiamo che la Federazione si impegna a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rispondere alle sue richiest</w:t>
      </w:r>
      <w:r>
        <w:rPr>
          <w:rFonts w:ascii="Calibri" w:eastAsia="Times New Roman" w:hAnsi="Calibri" w:cs="Calibri"/>
          <w:sz w:val="22"/>
          <w:szCs w:val="22"/>
        </w:rPr>
        <w:t xml:space="preserve">e al più </w:t>
      </w:r>
      <w:r w:rsidRPr="006A7A36">
        <w:rPr>
          <w:rFonts w:ascii="Calibri" w:eastAsia="Times New Roman" w:hAnsi="Calibri" w:cs="Calibri"/>
          <w:sz w:val="22"/>
          <w:szCs w:val="22"/>
        </w:rPr>
        <w:t>tardi entro un mese dal ricevimento della richiesta. Tale termine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potrebbe essere prorogato di due mesi in funzione di complessità o numerosità delle richieste. La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Federazione provvederà a spiegarle il motivo della proroga entro un mese dalla Sua richiesta. </w:t>
      </w:r>
    </w:p>
    <w:p w14:paraId="2DB1707A" w14:textId="77777777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Nel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dettaglio l’interessato ha il diritto di:</w:t>
      </w:r>
    </w:p>
    <w:p w14:paraId="0B34BC95" w14:textId="77777777" w:rsidR="006A7A36" w:rsidRDefault="006A7A36" w:rsidP="006A7A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chiedere al Titolare del trattamento l’accesso, la rettifica o la cancellazione (“Diritto all’Oblio”) dei dati personali o la limitazione del trattamento dei dati personali che lo riguardano o di opporsi al loro trattamento;</w:t>
      </w:r>
    </w:p>
    <w:p w14:paraId="013365D1" w14:textId="77777777" w:rsidR="006A7A36" w:rsidRDefault="006A7A36" w:rsidP="006A7A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lastRenderedPageBreak/>
        <w:t>ottenere la portabilità dei dati;</w:t>
      </w:r>
    </w:p>
    <w:p w14:paraId="2BD5B38E" w14:textId="6EE893E4" w:rsidR="00403769" w:rsidRPr="004900FE" w:rsidRDefault="006A7A36" w:rsidP="004412A4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proporre reclamo a un’autorità di controllo</w:t>
      </w:r>
      <w:r w:rsidR="00215178">
        <w:rPr>
          <w:rFonts w:ascii="Calibri" w:eastAsia="Times New Roman" w:hAnsi="Calibri" w:cs="Calibri"/>
          <w:sz w:val="22"/>
          <w:szCs w:val="22"/>
        </w:rPr>
        <w:t>.</w:t>
      </w:r>
    </w:p>
    <w:p w14:paraId="40562401" w14:textId="77777777" w:rsidR="004900FE" w:rsidRPr="006A7A36" w:rsidRDefault="004900FE" w:rsidP="004900F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43B02267" w14:textId="689AEC08" w:rsidR="004900FE" w:rsidRPr="003B7885" w:rsidRDefault="004900FE" w:rsidP="004900FE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Titolare e Responsabile della Protezione dei dati</w:t>
      </w:r>
    </w:p>
    <w:p w14:paraId="57249817" w14:textId="63A0D158" w:rsidR="004900FE" w:rsidRPr="003B7885" w:rsidRDefault="004900FE" w:rsidP="004900F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Il Titolare del trattamento è </w:t>
      </w: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RPr="00A57C1C"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con sede legale in Via </w:t>
      </w:r>
      <w:r w:rsidR="00992624">
        <w:rPr>
          <w:rFonts w:ascii="Calibri" w:eastAsia="Times New Roman" w:hAnsi="Calibri" w:cs="Calibri"/>
          <w:sz w:val="22"/>
          <w:szCs w:val="22"/>
        </w:rPr>
        <w:t>Garigliano 57</w:t>
      </w:r>
      <w:r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>0019</w:t>
      </w:r>
      <w:r w:rsidR="00992624">
        <w:rPr>
          <w:rFonts w:ascii="Calibri" w:eastAsia="Times New Roman" w:hAnsi="Calibri" w:cs="Calibri"/>
          <w:sz w:val="22"/>
          <w:szCs w:val="22"/>
        </w:rPr>
        <w:t>8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, Roma, </w:t>
      </w:r>
      <w:r>
        <w:rPr>
          <w:rFonts w:ascii="Calibri" w:eastAsia="Times New Roman" w:hAnsi="Calibri" w:cs="Calibri"/>
          <w:sz w:val="22"/>
          <w:szCs w:val="22"/>
        </w:rPr>
        <w:t>Italia, CF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 97015310580</w:t>
      </w:r>
      <w:r>
        <w:rPr>
          <w:rFonts w:ascii="Calibri" w:eastAsia="Times New Roman" w:hAnsi="Calibri" w:cs="Calibri"/>
          <w:sz w:val="22"/>
          <w:szCs w:val="22"/>
        </w:rPr>
        <w:t xml:space="preserve">. </w:t>
      </w:r>
      <w:r w:rsidRPr="006A7A36">
        <w:rPr>
          <w:rFonts w:ascii="Calibri" w:eastAsia="Times New Roman" w:hAnsi="Calibri" w:cs="Calibri"/>
          <w:sz w:val="22"/>
          <w:szCs w:val="22"/>
        </w:rPr>
        <w:t>Quals</w:t>
      </w:r>
      <w:r>
        <w:rPr>
          <w:rFonts w:ascii="Calibri" w:eastAsia="Times New Roman" w:hAnsi="Calibri" w:cs="Calibri"/>
          <w:sz w:val="22"/>
          <w:szCs w:val="22"/>
        </w:rPr>
        <w:t xml:space="preserve">iasi richiesta relativa ai dati </w:t>
      </w:r>
      <w:r w:rsidRPr="006A7A36">
        <w:rPr>
          <w:rFonts w:ascii="Calibri" w:eastAsia="Times New Roman" w:hAnsi="Calibri" w:cs="Calibri"/>
          <w:sz w:val="22"/>
          <w:szCs w:val="22"/>
        </w:rPr>
        <w:t>personali tr</w:t>
      </w:r>
      <w:r>
        <w:rPr>
          <w:rFonts w:ascii="Calibri" w:eastAsia="Times New Roman" w:hAnsi="Calibri" w:cs="Calibri"/>
          <w:sz w:val="22"/>
          <w:szCs w:val="22"/>
        </w:rPr>
        <w:t>attati da Federazione Italiana D</w:t>
      </w:r>
      <w:r w:rsidRPr="006A7A36">
        <w:rPr>
          <w:rFonts w:ascii="Calibri" w:eastAsia="Times New Roman" w:hAnsi="Calibri" w:cs="Calibri"/>
          <w:sz w:val="22"/>
          <w:szCs w:val="22"/>
        </w:rPr>
        <w:t>ella Caccia potrà essere inviata presso la sede legale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della Federazione, oppure scrivendo all’indirizzo di posta elettronica</w:t>
      </w:r>
      <w:r>
        <w:rPr>
          <w:rFonts w:ascii="Calibri" w:eastAsia="Times New Roman" w:hAnsi="Calibri" w:cs="Calibri"/>
          <w:sz w:val="22"/>
          <w:szCs w:val="22"/>
        </w:rPr>
        <w:t>: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 fidc@fidc.it.</w:t>
      </w:r>
    </w:p>
    <w:p w14:paraId="3762D3FC" w14:textId="542891E3" w:rsidR="004900FE" w:rsidRDefault="004900FE" w:rsidP="00992624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RPr="00DF404C">
        <w:rPr>
          <w:rFonts w:ascii="Calibri" w:eastAsia="Times New Roman" w:hAnsi="Calibri" w:cs="Calibri"/>
          <w:sz w:val="22"/>
          <w:szCs w:val="22"/>
        </w:rPr>
        <w:t xml:space="preserve"> ha nominato </w:t>
      </w:r>
      <w:r w:rsidRPr="00467FFD">
        <w:rPr>
          <w:rFonts w:ascii="Calibri" w:eastAsia="Times New Roman" w:hAnsi="Calibri" w:cs="Calibri"/>
          <w:sz w:val="22"/>
          <w:szCs w:val="22"/>
        </w:rPr>
        <w:t>il Responsabile della Protezione dei Dati (RP</w:t>
      </w:r>
      <w:r>
        <w:rPr>
          <w:rFonts w:ascii="Calibri" w:eastAsia="Times New Roman" w:hAnsi="Calibri" w:cs="Calibri"/>
          <w:sz w:val="22"/>
          <w:szCs w:val="22"/>
        </w:rPr>
        <w:t>D</w:t>
      </w:r>
      <w:r w:rsidRPr="00467FFD">
        <w:rPr>
          <w:rFonts w:ascii="Calibri" w:eastAsia="Times New Roman" w:hAnsi="Calibri" w:cs="Calibri"/>
          <w:sz w:val="22"/>
          <w:szCs w:val="22"/>
        </w:rPr>
        <w:t xml:space="preserve"> o</w:t>
      </w:r>
      <w:r>
        <w:rPr>
          <w:rFonts w:ascii="Calibri" w:eastAsia="Times New Roman" w:hAnsi="Calibri" w:cs="Calibri"/>
          <w:i/>
          <w:sz w:val="22"/>
          <w:szCs w:val="22"/>
        </w:rPr>
        <w:t xml:space="preserve"> Data Protection </w:t>
      </w:r>
      <w:r w:rsidRPr="00A23E7F">
        <w:rPr>
          <w:rFonts w:ascii="Calibri" w:eastAsia="Times New Roman" w:hAnsi="Calibri" w:cs="Calibri"/>
          <w:i/>
          <w:sz w:val="22"/>
          <w:szCs w:val="22"/>
        </w:rPr>
        <w:t>Officer</w:t>
      </w:r>
      <w:r w:rsidRPr="00467FFD">
        <w:rPr>
          <w:rFonts w:ascii="Calibri" w:eastAsia="Times New Roman" w:hAnsi="Calibri" w:cs="Calibri"/>
          <w:sz w:val="22"/>
          <w:szCs w:val="22"/>
        </w:rPr>
        <w:t xml:space="preserve"> o DPO)</w:t>
      </w:r>
      <w:r w:rsidRPr="00DF404C">
        <w:rPr>
          <w:rFonts w:ascii="Calibri" w:eastAsia="Times New Roman" w:hAnsi="Calibri" w:cs="Calibri"/>
          <w:sz w:val="22"/>
          <w:szCs w:val="22"/>
        </w:rPr>
        <w:t xml:space="preserve"> ai sensi dell’Articolo 37 del GDPR che potrà essere contattato al seguente </w:t>
      </w:r>
      <w:r>
        <w:rPr>
          <w:rFonts w:ascii="Calibri" w:eastAsia="Times New Roman" w:hAnsi="Calibri" w:cs="Calibri"/>
          <w:sz w:val="22"/>
          <w:szCs w:val="22"/>
        </w:rPr>
        <w:t xml:space="preserve">recapito: </w:t>
      </w:r>
      <w:hyperlink r:id="rId7" w:history="1">
        <w:r w:rsidR="00992624" w:rsidRPr="00E71BC7">
          <w:rPr>
            <w:rStyle w:val="Collegamentoipertestuale"/>
            <w:rFonts w:ascii="Calibri" w:eastAsia="Times New Roman" w:hAnsi="Calibri" w:cs="Calibri"/>
            <w:iCs/>
            <w:sz w:val="22"/>
            <w:szCs w:val="22"/>
          </w:rPr>
          <w:t>dpo@fidc.it</w:t>
        </w:r>
      </w:hyperlink>
      <w:r>
        <w:rPr>
          <w:rFonts w:ascii="Calibri" w:eastAsia="Times New Roman" w:hAnsi="Calibri" w:cs="Calibri"/>
          <w:iCs/>
          <w:sz w:val="22"/>
          <w:szCs w:val="22"/>
        </w:rPr>
        <w:t>.</w:t>
      </w:r>
    </w:p>
    <w:p w14:paraId="1EA44B42" w14:textId="77777777" w:rsidR="00992624" w:rsidRPr="00992624" w:rsidRDefault="00992624" w:rsidP="00992624">
      <w:pPr>
        <w:spacing w:line="276" w:lineRule="auto"/>
        <w:jc w:val="right"/>
        <w:rPr>
          <w:rFonts w:ascii="Calibri" w:eastAsia="Times New Roman" w:hAnsi="Calibri" w:cs="Calibri"/>
          <w:sz w:val="22"/>
          <w:szCs w:val="22"/>
        </w:rPr>
      </w:pPr>
    </w:p>
    <w:p w14:paraId="656B4DAD" w14:textId="77777777" w:rsidR="004900FE" w:rsidRDefault="004900FE" w:rsidP="00403769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</w:p>
    <w:p w14:paraId="4683C41C" w14:textId="79445856" w:rsidR="009C57BD" w:rsidRPr="009C57BD" w:rsidRDefault="009C57BD" w:rsidP="00403769">
      <w:pPr>
        <w:spacing w:before="60"/>
        <w:jc w:val="right"/>
        <w:rPr>
          <w:rFonts w:ascii="Calibri" w:eastAsia="Times New Roman" w:hAnsi="Calibri" w:cs="Calibri"/>
          <w:b/>
          <w:sz w:val="22"/>
          <w:szCs w:val="22"/>
        </w:rPr>
      </w:pPr>
      <w:r w:rsidRPr="009C57BD">
        <w:rPr>
          <w:rFonts w:ascii="Calibri" w:eastAsia="Times New Roman" w:hAnsi="Calibri" w:cs="Calibri"/>
          <w:b/>
          <w:sz w:val="22"/>
          <w:szCs w:val="22"/>
        </w:rPr>
        <w:t>Il Titolare</w:t>
      </w:r>
    </w:p>
    <w:p w14:paraId="608FCB99" w14:textId="30A1B404" w:rsidR="00403769" w:rsidRPr="00BA2138" w:rsidRDefault="00215178" w:rsidP="00403769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Del="00215178">
        <w:rPr>
          <w:rFonts w:ascii="Calibri" w:eastAsia="Times New Roman" w:hAnsi="Calibri"/>
          <w:sz w:val="22"/>
          <w:szCs w:val="20"/>
        </w:rPr>
        <w:t xml:space="preserve"> </w:t>
      </w:r>
    </w:p>
    <w:p w14:paraId="0782A00D" w14:textId="77777777" w:rsidR="00394468" w:rsidRDefault="00394468"/>
    <w:p w14:paraId="3942C2AD" w14:textId="77777777" w:rsidR="004412A4" w:rsidRP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  <w:bookmarkStart w:id="0" w:name="_GoBack"/>
      <w:bookmarkEnd w:id="0"/>
    </w:p>
    <w:p w14:paraId="51334A47" w14:textId="77777777" w:rsidR="004412A4" w:rsidRP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</w:p>
    <w:p w14:paraId="37B5610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44593911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2DEF18F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489E9D9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08118BF8" w14:textId="47B795C3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4412A4">
        <w:rPr>
          <w:rFonts w:ascii="Calibri" w:eastAsia="Times New Roman" w:hAnsi="Calibri" w:cs="Calibri"/>
          <w:b/>
          <w:sz w:val="22"/>
          <w:szCs w:val="22"/>
        </w:rPr>
        <w:t>CONSENSO AL TRATTAMENTO DEI DATI AI SENSI DEL REGOLAMENTO UE 679/2016 PER LA PROTEZIONE DEI DATI PERSONALI</w:t>
      </w:r>
    </w:p>
    <w:p w14:paraId="24336D35" w14:textId="531ED8BE" w:rsidR="004900FE" w:rsidRPr="009C57BD" w:rsidRDefault="009C57BD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i/>
          <w:sz w:val="22"/>
          <w:szCs w:val="22"/>
        </w:rPr>
      </w:pPr>
      <w:r w:rsidRPr="009C57BD">
        <w:rPr>
          <w:rFonts w:ascii="Calibri" w:eastAsia="Times New Roman" w:hAnsi="Calibri" w:cs="Calibri"/>
          <w:i/>
          <w:sz w:val="22"/>
          <w:szCs w:val="22"/>
        </w:rPr>
        <w:t>(</w:t>
      </w:r>
      <w:r w:rsidR="004900FE" w:rsidRPr="009C57BD">
        <w:rPr>
          <w:rFonts w:ascii="Calibri" w:eastAsia="Times New Roman" w:hAnsi="Calibri" w:cs="Calibri"/>
          <w:i/>
          <w:sz w:val="22"/>
          <w:szCs w:val="22"/>
        </w:rPr>
        <w:t xml:space="preserve">Da </w:t>
      </w:r>
      <w:r w:rsidRPr="009C57BD">
        <w:rPr>
          <w:rFonts w:ascii="Calibri" w:eastAsia="Times New Roman" w:hAnsi="Calibri" w:cs="Calibri"/>
          <w:i/>
          <w:sz w:val="22"/>
          <w:szCs w:val="22"/>
        </w:rPr>
        <w:t>sottoporre all’interessato)</w:t>
      </w:r>
    </w:p>
    <w:p w14:paraId="0481F5F5" w14:textId="77777777" w:rsidR="009C57BD" w:rsidRDefault="009C57BD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63F14200" w14:textId="77777777" w:rsidR="004412A4" w:rsidRPr="004412A4" w:rsidRDefault="00266E2E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CE7F4" wp14:editId="54EB58C7">
                <wp:simplePos x="0" y="0"/>
                <wp:positionH relativeFrom="margin">
                  <wp:posOffset>17000</wp:posOffset>
                </wp:positionH>
                <wp:positionV relativeFrom="paragraph">
                  <wp:posOffset>33020</wp:posOffset>
                </wp:positionV>
                <wp:extent cx="109960" cy="115747"/>
                <wp:effectExtent l="0" t="0" r="23495" b="1778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11ECE" id="Rettangolo 5" o:spid="_x0000_s1026" style="position:absolute;margin-left:1.35pt;margin-top:2.6pt;width:8.65pt;height:9.1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6D060A">
        <w:rPr>
          <w:rFonts w:ascii="Calibri" w:eastAsia="Times New Roman" w:hAnsi="Calibri" w:cs="Calibri"/>
          <w:sz w:val="22"/>
          <w:szCs w:val="22"/>
        </w:rPr>
        <w:t xml:space="preserve">     </w:t>
      </w:r>
      <w:r w:rsidR="004412A4" w:rsidRPr="004412A4">
        <w:rPr>
          <w:rFonts w:ascii="Calibri" w:eastAsia="Times New Roman" w:hAnsi="Calibri" w:cs="Calibri"/>
          <w:sz w:val="22"/>
          <w:szCs w:val="22"/>
        </w:rPr>
        <w:t>Dichiaro di aver preso visione dell’informativa per il trattamento dei dati personali</w:t>
      </w:r>
      <w:r w:rsidR="004412A4">
        <w:rPr>
          <w:rFonts w:ascii="Calibri" w:eastAsia="Times New Roman" w:hAnsi="Calibri" w:cs="Calibri"/>
          <w:sz w:val="22"/>
          <w:szCs w:val="22"/>
        </w:rPr>
        <w:t>.</w:t>
      </w:r>
    </w:p>
    <w:p w14:paraId="397DD93C" w14:textId="77777777" w:rsidR="00E76CD7" w:rsidRDefault="00E76CD7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2C03A778" w14:textId="77777777" w:rsidR="004412A4" w:rsidRP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4412A4">
        <w:rPr>
          <w:rFonts w:ascii="Calibri" w:eastAsia="Times New Roman" w:hAnsi="Calibri" w:cs="Calibri"/>
          <w:sz w:val="22"/>
          <w:szCs w:val="22"/>
        </w:rPr>
        <w:t>In merito al trattamento di dati relativi ad immagini e video riprese eseguite per le finalità d</w:t>
      </w:r>
      <w:r>
        <w:rPr>
          <w:rFonts w:ascii="Calibri" w:eastAsia="Times New Roman" w:hAnsi="Calibri" w:cs="Calibri"/>
          <w:sz w:val="22"/>
          <w:szCs w:val="22"/>
        </w:rPr>
        <w:t>i cui al paragrafo 1 – lettera b) dell’informati</w:t>
      </w:r>
      <w:r w:rsidRPr="004412A4">
        <w:rPr>
          <w:rFonts w:ascii="Calibri" w:eastAsia="Times New Roman" w:hAnsi="Calibri" w:cs="Calibri"/>
          <w:sz w:val="22"/>
          <w:szCs w:val="22"/>
        </w:rPr>
        <w:t>va (es. diffusione su sito web, pagine social, riviste della Federazione):</w:t>
      </w:r>
    </w:p>
    <w:p w14:paraId="233C63D0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99BAA" wp14:editId="6295ACA3">
                <wp:simplePos x="0" y="0"/>
                <wp:positionH relativeFrom="column">
                  <wp:posOffset>1183945</wp:posOffset>
                </wp:positionH>
                <wp:positionV relativeFrom="paragraph">
                  <wp:posOffset>40495</wp:posOffset>
                </wp:positionV>
                <wp:extent cx="109960" cy="115747"/>
                <wp:effectExtent l="0" t="0" r="23495" b="1778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26DE9" id="Rettangolo 3" o:spid="_x0000_s1026" style="position:absolute;margin-left:93.2pt;margin-top:3.2pt;width:8.65pt;height: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CC7ED" wp14:editId="3C5E995A">
                <wp:simplePos x="0" y="0"/>
                <wp:positionH relativeFrom="column">
                  <wp:posOffset>20843</wp:posOffset>
                </wp:positionH>
                <wp:positionV relativeFrom="paragraph">
                  <wp:posOffset>42545</wp:posOffset>
                </wp:positionV>
                <wp:extent cx="109960" cy="115747"/>
                <wp:effectExtent l="0" t="0" r="23495" b="1778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CFE4C" id="Rettangolo 4" o:spid="_x0000_s1026" style="position:absolute;margin-left:1.65pt;margin-top:3.35pt;width:8.65pt;height: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" fillcolor="white [3212]" strokecolor="black [3213]" strokeweight="1pt"/>
            </w:pict>
          </mc:Fallback>
        </mc:AlternateContent>
      </w:r>
      <w:r>
        <w:rPr>
          <w:rFonts w:ascii="Calibri" w:eastAsia="Times New Roman" w:hAnsi="Calibri" w:cs="Calibri"/>
          <w:sz w:val="22"/>
          <w:szCs w:val="22"/>
        </w:rPr>
        <w:t xml:space="preserve">      </w:t>
      </w:r>
      <w:r w:rsidRPr="004412A4">
        <w:rPr>
          <w:rFonts w:ascii="Calibri" w:eastAsia="Times New Roman" w:hAnsi="Calibri" w:cs="Calibri"/>
          <w:sz w:val="22"/>
          <w:szCs w:val="22"/>
        </w:rPr>
        <w:t xml:space="preserve">Acconsento </w:t>
      </w:r>
      <w:r>
        <w:rPr>
          <w:rFonts w:ascii="Calibri" w:eastAsia="Times New Roman" w:hAnsi="Calibri" w:cs="Calibri"/>
          <w:sz w:val="22"/>
          <w:szCs w:val="22"/>
        </w:rPr>
        <w:t xml:space="preserve">              </w:t>
      </w:r>
      <w:r w:rsidRPr="004412A4">
        <w:rPr>
          <w:rFonts w:ascii="Calibri" w:eastAsia="Times New Roman" w:hAnsi="Calibri" w:cs="Calibri"/>
          <w:sz w:val="22"/>
          <w:szCs w:val="22"/>
        </w:rPr>
        <w:t>Non acconsento</w:t>
      </w:r>
    </w:p>
    <w:p w14:paraId="5ECDE566" w14:textId="77777777" w:rsidR="00E76CD7" w:rsidRDefault="00E76CD7" w:rsidP="004412A4">
      <w:pPr>
        <w:jc w:val="both"/>
        <w:rPr>
          <w:rFonts w:ascii="Calibri" w:eastAsia="Times New Roman" w:hAnsi="Calibri" w:cs="Calibri"/>
          <w:sz w:val="22"/>
          <w:szCs w:val="22"/>
          <w:highlight w:val="yellow"/>
        </w:rPr>
      </w:pPr>
    </w:p>
    <w:p w14:paraId="05C4735E" w14:textId="77777777" w:rsidR="004412A4" w:rsidRDefault="004412A4" w:rsidP="004412A4">
      <w:p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Data ___/ ___ /___</w:t>
      </w:r>
    </w:p>
    <w:p w14:paraId="4F454CD7" w14:textId="77777777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5C8A8994" w14:textId="6A168D2C" w:rsid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  <w:r w:rsidRPr="004412A4">
        <w:rPr>
          <w:rFonts w:ascii="Calibri" w:eastAsia="Times New Roman" w:hAnsi="Calibri" w:cs="Calibri"/>
          <w:sz w:val="22"/>
          <w:szCs w:val="22"/>
        </w:rPr>
        <w:t>Nominativo _________________________________</w:t>
      </w:r>
      <w:r>
        <w:rPr>
          <w:rFonts w:ascii="Calibri" w:eastAsia="Times New Roman" w:hAnsi="Calibri" w:cs="Calibri"/>
          <w:sz w:val="22"/>
          <w:szCs w:val="22"/>
        </w:rPr>
        <w:t xml:space="preserve">                </w:t>
      </w:r>
      <w:r w:rsidRPr="004412A4">
        <w:rPr>
          <w:rFonts w:ascii="Calibri" w:eastAsia="Times New Roman" w:hAnsi="Calibri" w:cs="Calibri"/>
          <w:sz w:val="22"/>
          <w:szCs w:val="22"/>
        </w:rPr>
        <w:t xml:space="preserve"> Firma ________________________________</w:t>
      </w:r>
    </w:p>
    <w:p w14:paraId="7E32C186" w14:textId="7C372B23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6B7EC87C" w14:textId="79DE371A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5CF4DC9A" w14:textId="38BFD909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2376CDC9" w14:textId="77777777" w:rsidR="009C57BD" w:rsidRPr="009C57BD" w:rsidRDefault="009C57BD" w:rsidP="009C57BD">
      <w:pPr>
        <w:spacing w:before="60"/>
        <w:jc w:val="right"/>
        <w:rPr>
          <w:rFonts w:ascii="Calibri" w:eastAsia="Times New Roman" w:hAnsi="Calibri" w:cs="Calibri"/>
          <w:b/>
          <w:sz w:val="22"/>
          <w:szCs w:val="22"/>
        </w:rPr>
      </w:pPr>
      <w:r w:rsidRPr="009C57BD">
        <w:rPr>
          <w:rFonts w:ascii="Calibri" w:eastAsia="Times New Roman" w:hAnsi="Calibri" w:cs="Calibri"/>
          <w:b/>
          <w:sz w:val="22"/>
          <w:szCs w:val="22"/>
        </w:rPr>
        <w:t>Il Titolare</w:t>
      </w:r>
    </w:p>
    <w:p w14:paraId="1FC16280" w14:textId="77777777" w:rsidR="009C57BD" w:rsidRPr="00BA2138" w:rsidRDefault="009C57BD" w:rsidP="009C57BD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Del="00215178">
        <w:rPr>
          <w:rFonts w:ascii="Calibri" w:eastAsia="Times New Roman" w:hAnsi="Calibri"/>
          <w:sz w:val="22"/>
          <w:szCs w:val="20"/>
        </w:rPr>
        <w:t xml:space="preserve"> </w:t>
      </w:r>
    </w:p>
    <w:sectPr w:rsidR="009C57BD" w:rsidRPr="00BA213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C0FDB" w14:textId="77777777" w:rsidR="009E068F" w:rsidRDefault="009E068F" w:rsidP="0008759C">
      <w:r>
        <w:separator/>
      </w:r>
    </w:p>
  </w:endnote>
  <w:endnote w:type="continuationSeparator" w:id="0">
    <w:p w14:paraId="5ECF8459" w14:textId="77777777" w:rsidR="009E068F" w:rsidRDefault="009E068F" w:rsidP="0008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156726"/>
      <w:docPartObj>
        <w:docPartGallery w:val="Page Numbers (Bottom of Page)"/>
        <w:docPartUnique/>
      </w:docPartObj>
    </w:sdtPr>
    <w:sdtEndPr/>
    <w:sdtContent>
      <w:p w14:paraId="4EFA4B9B" w14:textId="2EAAA80D" w:rsidR="0008759C" w:rsidRDefault="0008759C" w:rsidP="0099262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54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C9446" w14:textId="77777777" w:rsidR="009E068F" w:rsidRDefault="009E068F" w:rsidP="0008759C">
      <w:r>
        <w:separator/>
      </w:r>
    </w:p>
  </w:footnote>
  <w:footnote w:type="continuationSeparator" w:id="0">
    <w:p w14:paraId="17965F5F" w14:textId="77777777" w:rsidR="009E068F" w:rsidRDefault="009E068F" w:rsidP="0008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F549D"/>
    <w:multiLevelType w:val="hybridMultilevel"/>
    <w:tmpl w:val="89D2C3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8364A"/>
    <w:multiLevelType w:val="hybridMultilevel"/>
    <w:tmpl w:val="9EB02CB6"/>
    <w:lvl w:ilvl="0" w:tplc="BB2C2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25FF5"/>
    <w:multiLevelType w:val="hybridMultilevel"/>
    <w:tmpl w:val="42A4E0D2"/>
    <w:lvl w:ilvl="0" w:tplc="112649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C40D4"/>
    <w:multiLevelType w:val="multilevel"/>
    <w:tmpl w:val="F84C0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6812964"/>
    <w:multiLevelType w:val="hybridMultilevel"/>
    <w:tmpl w:val="306031EE"/>
    <w:lvl w:ilvl="0" w:tplc="D13C9C4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69"/>
    <w:rsid w:val="000312AC"/>
    <w:rsid w:val="000345D7"/>
    <w:rsid w:val="000372B1"/>
    <w:rsid w:val="00055292"/>
    <w:rsid w:val="000620A9"/>
    <w:rsid w:val="00063C33"/>
    <w:rsid w:val="0006462D"/>
    <w:rsid w:val="00067673"/>
    <w:rsid w:val="0008759C"/>
    <w:rsid w:val="000A6D15"/>
    <w:rsid w:val="000B28B0"/>
    <w:rsid w:val="000C66E4"/>
    <w:rsid w:val="000E2F23"/>
    <w:rsid w:val="000F09DB"/>
    <w:rsid w:val="000F3CEA"/>
    <w:rsid w:val="001007FE"/>
    <w:rsid w:val="001123A9"/>
    <w:rsid w:val="00130E47"/>
    <w:rsid w:val="001434DC"/>
    <w:rsid w:val="00146196"/>
    <w:rsid w:val="0015005B"/>
    <w:rsid w:val="00153528"/>
    <w:rsid w:val="00154DAB"/>
    <w:rsid w:val="00160854"/>
    <w:rsid w:val="001645E0"/>
    <w:rsid w:val="00175DFC"/>
    <w:rsid w:val="0019090E"/>
    <w:rsid w:val="001A45C9"/>
    <w:rsid w:val="001B1914"/>
    <w:rsid w:val="001B5C89"/>
    <w:rsid w:val="001C60F7"/>
    <w:rsid w:val="001E2183"/>
    <w:rsid w:val="00203D67"/>
    <w:rsid w:val="00204FF3"/>
    <w:rsid w:val="002052B0"/>
    <w:rsid w:val="00205E15"/>
    <w:rsid w:val="00215178"/>
    <w:rsid w:val="002265B0"/>
    <w:rsid w:val="0022722B"/>
    <w:rsid w:val="0023261E"/>
    <w:rsid w:val="00243306"/>
    <w:rsid w:val="002437B0"/>
    <w:rsid w:val="00266E2E"/>
    <w:rsid w:val="00283788"/>
    <w:rsid w:val="002C31D5"/>
    <w:rsid w:val="002D64AF"/>
    <w:rsid w:val="002E5807"/>
    <w:rsid w:val="002F5A4F"/>
    <w:rsid w:val="002F704B"/>
    <w:rsid w:val="003010FA"/>
    <w:rsid w:val="0030152B"/>
    <w:rsid w:val="003029DB"/>
    <w:rsid w:val="00316350"/>
    <w:rsid w:val="00332185"/>
    <w:rsid w:val="0034052F"/>
    <w:rsid w:val="0035205D"/>
    <w:rsid w:val="00355755"/>
    <w:rsid w:val="003912BF"/>
    <w:rsid w:val="00394468"/>
    <w:rsid w:val="00394FD9"/>
    <w:rsid w:val="003B42DD"/>
    <w:rsid w:val="003C0F75"/>
    <w:rsid w:val="003C3F84"/>
    <w:rsid w:val="003D64B1"/>
    <w:rsid w:val="003E70AB"/>
    <w:rsid w:val="00403769"/>
    <w:rsid w:val="00421633"/>
    <w:rsid w:val="004412A4"/>
    <w:rsid w:val="00456B68"/>
    <w:rsid w:val="00465B98"/>
    <w:rsid w:val="00467CBB"/>
    <w:rsid w:val="00476DB3"/>
    <w:rsid w:val="00487FE3"/>
    <w:rsid w:val="004900FE"/>
    <w:rsid w:val="00496BD7"/>
    <w:rsid w:val="00497947"/>
    <w:rsid w:val="004A482A"/>
    <w:rsid w:val="004B3278"/>
    <w:rsid w:val="004B4E1F"/>
    <w:rsid w:val="004B773F"/>
    <w:rsid w:val="004B7F37"/>
    <w:rsid w:val="004D6732"/>
    <w:rsid w:val="004D7EAA"/>
    <w:rsid w:val="004F3659"/>
    <w:rsid w:val="00510BFE"/>
    <w:rsid w:val="00517FA5"/>
    <w:rsid w:val="005243A6"/>
    <w:rsid w:val="00525259"/>
    <w:rsid w:val="00534360"/>
    <w:rsid w:val="005403D2"/>
    <w:rsid w:val="005504D8"/>
    <w:rsid w:val="00554D78"/>
    <w:rsid w:val="0056654F"/>
    <w:rsid w:val="00572034"/>
    <w:rsid w:val="00572B42"/>
    <w:rsid w:val="00575FA7"/>
    <w:rsid w:val="005918AF"/>
    <w:rsid w:val="00596DF6"/>
    <w:rsid w:val="005A0137"/>
    <w:rsid w:val="005B0D43"/>
    <w:rsid w:val="005B4A2C"/>
    <w:rsid w:val="005C11FB"/>
    <w:rsid w:val="005E3714"/>
    <w:rsid w:val="00600CC6"/>
    <w:rsid w:val="00616888"/>
    <w:rsid w:val="00637251"/>
    <w:rsid w:val="006619F6"/>
    <w:rsid w:val="006713AD"/>
    <w:rsid w:val="00681A15"/>
    <w:rsid w:val="00681E19"/>
    <w:rsid w:val="00692A6D"/>
    <w:rsid w:val="0069564A"/>
    <w:rsid w:val="00695935"/>
    <w:rsid w:val="006A151C"/>
    <w:rsid w:val="006A4A6D"/>
    <w:rsid w:val="006A679C"/>
    <w:rsid w:val="006A7338"/>
    <w:rsid w:val="006A7A36"/>
    <w:rsid w:val="006B5C47"/>
    <w:rsid w:val="006C4307"/>
    <w:rsid w:val="006C46B5"/>
    <w:rsid w:val="006C71D7"/>
    <w:rsid w:val="006D060A"/>
    <w:rsid w:val="006D2C45"/>
    <w:rsid w:val="006D4F42"/>
    <w:rsid w:val="006F1277"/>
    <w:rsid w:val="00706483"/>
    <w:rsid w:val="00720F25"/>
    <w:rsid w:val="00725398"/>
    <w:rsid w:val="00727756"/>
    <w:rsid w:val="00743960"/>
    <w:rsid w:val="00752AA7"/>
    <w:rsid w:val="007642E1"/>
    <w:rsid w:val="00766F3C"/>
    <w:rsid w:val="00783653"/>
    <w:rsid w:val="00784085"/>
    <w:rsid w:val="00791914"/>
    <w:rsid w:val="007961F9"/>
    <w:rsid w:val="007A3B48"/>
    <w:rsid w:val="007B3B60"/>
    <w:rsid w:val="007C0B62"/>
    <w:rsid w:val="007C4BF8"/>
    <w:rsid w:val="007E45B1"/>
    <w:rsid w:val="007F721C"/>
    <w:rsid w:val="00804D54"/>
    <w:rsid w:val="00806C84"/>
    <w:rsid w:val="00825ED2"/>
    <w:rsid w:val="0083232C"/>
    <w:rsid w:val="0083314D"/>
    <w:rsid w:val="00853B14"/>
    <w:rsid w:val="00857D3C"/>
    <w:rsid w:val="00864308"/>
    <w:rsid w:val="00866159"/>
    <w:rsid w:val="00881146"/>
    <w:rsid w:val="00887F5D"/>
    <w:rsid w:val="008910C0"/>
    <w:rsid w:val="00896395"/>
    <w:rsid w:val="008A43B4"/>
    <w:rsid w:val="008B5FE4"/>
    <w:rsid w:val="008B61D4"/>
    <w:rsid w:val="008E0B8E"/>
    <w:rsid w:val="008E38EB"/>
    <w:rsid w:val="008F03F5"/>
    <w:rsid w:val="00900106"/>
    <w:rsid w:val="00911D4B"/>
    <w:rsid w:val="00921571"/>
    <w:rsid w:val="00924553"/>
    <w:rsid w:val="00927BEA"/>
    <w:rsid w:val="00930C59"/>
    <w:rsid w:val="00941B0A"/>
    <w:rsid w:val="00942086"/>
    <w:rsid w:val="009458F1"/>
    <w:rsid w:val="0095235B"/>
    <w:rsid w:val="00962695"/>
    <w:rsid w:val="00966440"/>
    <w:rsid w:val="00970968"/>
    <w:rsid w:val="00985387"/>
    <w:rsid w:val="00992624"/>
    <w:rsid w:val="00997256"/>
    <w:rsid w:val="009C30C5"/>
    <w:rsid w:val="009C338F"/>
    <w:rsid w:val="009C57BD"/>
    <w:rsid w:val="009E068F"/>
    <w:rsid w:val="009E34C5"/>
    <w:rsid w:val="009E548A"/>
    <w:rsid w:val="009E781C"/>
    <w:rsid w:val="009F7745"/>
    <w:rsid w:val="00A00AF2"/>
    <w:rsid w:val="00A00BCE"/>
    <w:rsid w:val="00A024AF"/>
    <w:rsid w:val="00A03F21"/>
    <w:rsid w:val="00A32652"/>
    <w:rsid w:val="00A405A3"/>
    <w:rsid w:val="00A72ED5"/>
    <w:rsid w:val="00A85A92"/>
    <w:rsid w:val="00A8630F"/>
    <w:rsid w:val="00A97B82"/>
    <w:rsid w:val="00AA6FD4"/>
    <w:rsid w:val="00AB1668"/>
    <w:rsid w:val="00AB76EE"/>
    <w:rsid w:val="00AC0EF4"/>
    <w:rsid w:val="00AC6E17"/>
    <w:rsid w:val="00AE36DB"/>
    <w:rsid w:val="00AF41CF"/>
    <w:rsid w:val="00AF655C"/>
    <w:rsid w:val="00B00146"/>
    <w:rsid w:val="00B042FC"/>
    <w:rsid w:val="00B16F39"/>
    <w:rsid w:val="00B224EF"/>
    <w:rsid w:val="00B2266D"/>
    <w:rsid w:val="00B3068A"/>
    <w:rsid w:val="00B519D7"/>
    <w:rsid w:val="00B812DE"/>
    <w:rsid w:val="00B9657C"/>
    <w:rsid w:val="00BC1100"/>
    <w:rsid w:val="00BD6E63"/>
    <w:rsid w:val="00BE02AB"/>
    <w:rsid w:val="00BE2165"/>
    <w:rsid w:val="00BE7228"/>
    <w:rsid w:val="00BF193A"/>
    <w:rsid w:val="00BF60EE"/>
    <w:rsid w:val="00C01D89"/>
    <w:rsid w:val="00C03FE6"/>
    <w:rsid w:val="00C051B0"/>
    <w:rsid w:val="00C1001D"/>
    <w:rsid w:val="00C17C39"/>
    <w:rsid w:val="00C30B73"/>
    <w:rsid w:val="00C42C5A"/>
    <w:rsid w:val="00C47D0A"/>
    <w:rsid w:val="00C57402"/>
    <w:rsid w:val="00C73D80"/>
    <w:rsid w:val="00C850EA"/>
    <w:rsid w:val="00C86430"/>
    <w:rsid w:val="00C90C66"/>
    <w:rsid w:val="00C94C46"/>
    <w:rsid w:val="00CA1632"/>
    <w:rsid w:val="00CC1290"/>
    <w:rsid w:val="00CE0841"/>
    <w:rsid w:val="00CE7322"/>
    <w:rsid w:val="00CF2A5D"/>
    <w:rsid w:val="00CF3B3B"/>
    <w:rsid w:val="00CF587A"/>
    <w:rsid w:val="00D01BD0"/>
    <w:rsid w:val="00D261CF"/>
    <w:rsid w:val="00D54185"/>
    <w:rsid w:val="00D64213"/>
    <w:rsid w:val="00D74345"/>
    <w:rsid w:val="00D8077D"/>
    <w:rsid w:val="00D81D6A"/>
    <w:rsid w:val="00D835E2"/>
    <w:rsid w:val="00D85E9C"/>
    <w:rsid w:val="00D92F9F"/>
    <w:rsid w:val="00DA1FD9"/>
    <w:rsid w:val="00DA6191"/>
    <w:rsid w:val="00DD178F"/>
    <w:rsid w:val="00DD4628"/>
    <w:rsid w:val="00E16196"/>
    <w:rsid w:val="00E272B3"/>
    <w:rsid w:val="00E30205"/>
    <w:rsid w:val="00E64E93"/>
    <w:rsid w:val="00E65308"/>
    <w:rsid w:val="00E663D3"/>
    <w:rsid w:val="00E67C69"/>
    <w:rsid w:val="00E76CD7"/>
    <w:rsid w:val="00E85354"/>
    <w:rsid w:val="00E97D87"/>
    <w:rsid w:val="00EB1009"/>
    <w:rsid w:val="00EC2678"/>
    <w:rsid w:val="00ED3F7E"/>
    <w:rsid w:val="00ED5251"/>
    <w:rsid w:val="00EE6FF2"/>
    <w:rsid w:val="00EF29B6"/>
    <w:rsid w:val="00EF3C32"/>
    <w:rsid w:val="00EF7146"/>
    <w:rsid w:val="00EF73D0"/>
    <w:rsid w:val="00F05703"/>
    <w:rsid w:val="00F2164B"/>
    <w:rsid w:val="00F22D29"/>
    <w:rsid w:val="00F266F2"/>
    <w:rsid w:val="00F4524D"/>
    <w:rsid w:val="00F50C78"/>
    <w:rsid w:val="00F54ADC"/>
    <w:rsid w:val="00F5602B"/>
    <w:rsid w:val="00F667E9"/>
    <w:rsid w:val="00F71DB5"/>
    <w:rsid w:val="00F83B5B"/>
    <w:rsid w:val="00F9794C"/>
    <w:rsid w:val="00FA4E79"/>
    <w:rsid w:val="00FA72BE"/>
    <w:rsid w:val="00FB26AD"/>
    <w:rsid w:val="00FB71EF"/>
    <w:rsid w:val="00FC0CF6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2F0E"/>
  <w15:chartTrackingRefBased/>
  <w15:docId w15:val="{47E71101-D344-4803-A272-7F4CCBAC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37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3769"/>
    <w:pPr>
      <w:ind w:left="720"/>
    </w:pPr>
    <w:rPr>
      <w:rFonts w:ascii="Times" w:eastAsia="Times" w:hAnsi="Times"/>
      <w:szCs w:val="20"/>
      <w:lang w:eastAsia="en-US"/>
    </w:rPr>
  </w:style>
  <w:style w:type="character" w:styleId="Enfasigrassetto">
    <w:name w:val="Strong"/>
    <w:uiPriority w:val="22"/>
    <w:qFormat/>
    <w:rsid w:val="00403769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4037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37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3769"/>
    <w:rPr>
      <w:rFonts w:ascii="Cambria" w:eastAsia="MS Mincho" w:hAnsi="Cambria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7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769"/>
    <w:rPr>
      <w:rFonts w:ascii="Segoe UI" w:eastAsia="MS Mincho" w:hAnsi="Segoe UI" w:cs="Segoe UI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6A7A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A7A36"/>
    <w:rPr>
      <w:color w:val="0563C1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72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72B3"/>
    <w:rPr>
      <w:rFonts w:ascii="Cambria" w:eastAsia="MS Mincho" w:hAnsi="Cambria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0345D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75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59C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75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59C"/>
    <w:rPr>
      <w:rFonts w:ascii="Cambria" w:eastAsia="MS Mincho" w:hAnsi="Cambria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fi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Meli, Roberta</dc:creator>
  <cp:keywords/>
  <dc:description/>
  <cp:lastModifiedBy>Claudia Sansone</cp:lastModifiedBy>
  <cp:revision>20</cp:revision>
  <dcterms:created xsi:type="dcterms:W3CDTF">2021-05-24T12:36:00Z</dcterms:created>
  <dcterms:modified xsi:type="dcterms:W3CDTF">2024-06-11T08:30:00Z</dcterms:modified>
</cp:coreProperties>
</file>